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EB78F" w14:textId="4C4454B3" w:rsidR="00AB301F" w:rsidRPr="0025420E" w:rsidRDefault="00AB301F" w:rsidP="00AB301F">
      <w:pPr>
        <w:jc w:val="right"/>
        <w:rPr>
          <w:rFonts w:ascii="Gotham Book" w:hAnsi="Gotham Book"/>
          <w:b/>
          <w:bCs/>
        </w:rPr>
      </w:pPr>
      <w:r w:rsidRPr="0025420E">
        <w:rPr>
          <w:rFonts w:ascii="Gotham Book" w:hAnsi="Gotham Book"/>
          <w:b/>
          <w:bCs/>
        </w:rPr>
        <w:t>No de oficio:</w:t>
      </w:r>
      <w:r>
        <w:rPr>
          <w:rFonts w:ascii="Gotham Book" w:hAnsi="Gotham Book"/>
          <w:b/>
          <w:bCs/>
        </w:rPr>
        <w:t xml:space="preserve"> ***</w:t>
      </w:r>
    </w:p>
    <w:p w14:paraId="54448F03" w14:textId="77777777" w:rsidR="00AB301F" w:rsidRPr="0025420E" w:rsidRDefault="00AB301F" w:rsidP="00AB301F">
      <w:pPr>
        <w:jc w:val="right"/>
        <w:rPr>
          <w:rFonts w:ascii="Gotham Book" w:hAnsi="Gotham Book"/>
          <w:b/>
          <w:bCs/>
        </w:rPr>
      </w:pPr>
      <w:r w:rsidRPr="0025420E">
        <w:rPr>
          <w:rFonts w:ascii="Gotham Book" w:hAnsi="Gotham Book"/>
          <w:b/>
          <w:bCs/>
        </w:rPr>
        <w:t xml:space="preserve">Asunto: </w:t>
      </w:r>
      <w:r w:rsidRPr="0068700B">
        <w:rPr>
          <w:rFonts w:ascii="Gotham Book" w:hAnsi="Gotham Book"/>
        </w:rPr>
        <w:t>Solicitud de desincorporación</w:t>
      </w:r>
    </w:p>
    <w:p w14:paraId="652F4A6B" w14:textId="0CAD4C9B" w:rsidR="00AB301F" w:rsidRPr="0025420E" w:rsidRDefault="00AB301F" w:rsidP="00AB301F">
      <w:pPr>
        <w:jc w:val="right"/>
        <w:rPr>
          <w:rFonts w:ascii="Gotham Book" w:hAnsi="Gotham Book"/>
          <w:b/>
          <w:bCs/>
        </w:rPr>
      </w:pPr>
      <w:r w:rsidRPr="0025420E">
        <w:rPr>
          <w:rFonts w:ascii="Gotham Book" w:hAnsi="Gotham Book"/>
          <w:b/>
          <w:bCs/>
        </w:rPr>
        <w:t>, Ver., a --- de -- de 20</w:t>
      </w:r>
      <w:r>
        <w:rPr>
          <w:rFonts w:ascii="Gotham Book" w:hAnsi="Gotham Book"/>
          <w:b/>
          <w:bCs/>
        </w:rPr>
        <w:t>26</w:t>
      </w:r>
    </w:p>
    <w:p w14:paraId="6246CD06" w14:textId="7386AA91" w:rsidR="00AB301F" w:rsidRDefault="00AB301F" w:rsidP="00AB301F">
      <w:pPr>
        <w:jc w:val="center"/>
        <w:rPr>
          <w:rFonts w:ascii="Gotham Book" w:hAnsi="Gotham Book"/>
          <w:b/>
          <w:bCs/>
        </w:rPr>
      </w:pPr>
      <w:r w:rsidRPr="00AB301F">
        <w:rPr>
          <w:rFonts w:ascii="Gotham Book" w:hAnsi="Gotham Book"/>
          <w:b/>
          <w:bCs/>
        </w:rPr>
        <w:t>Anexo I</w:t>
      </w:r>
    </w:p>
    <w:p w14:paraId="105E66D6" w14:textId="77777777" w:rsidR="00AB301F" w:rsidRPr="00AB301F" w:rsidRDefault="00AB301F" w:rsidP="00AB301F">
      <w:pPr>
        <w:jc w:val="center"/>
        <w:rPr>
          <w:rFonts w:ascii="Gotham Book" w:hAnsi="Gotham Book"/>
          <w:b/>
          <w:bCs/>
        </w:rPr>
      </w:pPr>
    </w:p>
    <w:p w14:paraId="51345D6F" w14:textId="77777777" w:rsidR="00AB301F" w:rsidRPr="0025420E" w:rsidRDefault="00AB301F" w:rsidP="00AB301F">
      <w:pPr>
        <w:jc w:val="both"/>
        <w:rPr>
          <w:rFonts w:ascii="Gotham Book" w:hAnsi="Gotham Book"/>
          <w:b/>
          <w:bCs/>
        </w:rPr>
      </w:pPr>
      <w:r w:rsidRPr="00AB301F">
        <w:rPr>
          <w:rFonts w:ascii="Gotham Book" w:hAnsi="Gotham Book"/>
          <w:b/>
          <w:bCs/>
          <w:highlight w:val="yellow"/>
        </w:rPr>
        <w:t>(Nombre de la persona titular del área coordinadora de archivos)</w:t>
      </w:r>
    </w:p>
    <w:p w14:paraId="60F147A2" w14:textId="77777777" w:rsidR="00AB301F" w:rsidRPr="0025420E" w:rsidRDefault="00AB301F" w:rsidP="00AB301F">
      <w:pPr>
        <w:jc w:val="both"/>
        <w:rPr>
          <w:rFonts w:ascii="Gotham Book" w:hAnsi="Gotham Book"/>
          <w:b/>
          <w:bCs/>
        </w:rPr>
      </w:pPr>
      <w:r w:rsidRPr="0025420E">
        <w:rPr>
          <w:rFonts w:ascii="Gotham Book" w:hAnsi="Gotham Book"/>
          <w:b/>
          <w:bCs/>
        </w:rPr>
        <w:t>Coordinador o Coordinadora de Archivos</w:t>
      </w:r>
    </w:p>
    <w:p w14:paraId="235609AA" w14:textId="77777777" w:rsidR="00AB301F" w:rsidRPr="0025420E" w:rsidRDefault="00AB301F" w:rsidP="00AB301F">
      <w:pPr>
        <w:jc w:val="both"/>
        <w:rPr>
          <w:rFonts w:ascii="Gotham Book" w:hAnsi="Gotham Book"/>
          <w:b/>
          <w:bCs/>
        </w:rPr>
      </w:pPr>
      <w:r w:rsidRPr="0025420E">
        <w:rPr>
          <w:rFonts w:ascii="Gotham Book" w:hAnsi="Gotham Book"/>
          <w:b/>
          <w:bCs/>
        </w:rPr>
        <w:t>Presente</w:t>
      </w:r>
    </w:p>
    <w:p w14:paraId="36BD833E" w14:textId="77777777" w:rsidR="00AB301F" w:rsidRPr="0025420E" w:rsidRDefault="00AB301F" w:rsidP="00AB301F">
      <w:pPr>
        <w:jc w:val="both"/>
        <w:rPr>
          <w:rFonts w:ascii="Gotham Book" w:hAnsi="Gotham Book"/>
        </w:rPr>
      </w:pPr>
    </w:p>
    <w:p w14:paraId="1F60BC1D" w14:textId="6D5C412F" w:rsidR="00AB301F" w:rsidRDefault="00D75AE5" w:rsidP="00AB301F">
      <w:pPr>
        <w:spacing w:line="276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 </w:t>
      </w:r>
      <w:r w:rsidR="00AB301F" w:rsidRPr="0025420E">
        <w:rPr>
          <w:rFonts w:ascii="Gotham Book" w:hAnsi="Gotham Book"/>
        </w:rPr>
        <w:t xml:space="preserve">, así como en los instrumentos de control archivístico y en las recomendaciones técnicas para desincorporaciones documentales ambas emitidas para el Ayuntamiento de Coatepec, solicito a Usted la aprobación para la desincorporación y eliminación de </w:t>
      </w:r>
      <w:r w:rsidR="00AB301F" w:rsidRPr="00AB301F">
        <w:rPr>
          <w:rFonts w:ascii="Gotham Book" w:hAnsi="Gotham Book"/>
          <w:highlight w:val="yellow"/>
        </w:rPr>
        <w:t>(número total)</w:t>
      </w:r>
      <w:r w:rsidR="00AB301F" w:rsidRPr="0025420E">
        <w:rPr>
          <w:rFonts w:ascii="Gotham Book" w:hAnsi="Gotham Book"/>
        </w:rPr>
        <w:t xml:space="preserve"> de cajas, tamaño </w:t>
      </w:r>
      <w:r w:rsidR="00AB301F" w:rsidRPr="00AB301F">
        <w:rPr>
          <w:rFonts w:ascii="Gotham Book" w:hAnsi="Gotham Book"/>
          <w:highlight w:val="yellow"/>
        </w:rPr>
        <w:t>(carta u oficio)</w:t>
      </w:r>
      <w:r w:rsidR="00AB301F" w:rsidRPr="0025420E">
        <w:rPr>
          <w:rFonts w:ascii="Gotham Book" w:hAnsi="Gotham Book"/>
        </w:rPr>
        <w:t xml:space="preserve"> que en total suman un peso de </w:t>
      </w:r>
      <w:r w:rsidR="00AB301F" w:rsidRPr="00AB301F">
        <w:rPr>
          <w:rFonts w:ascii="Gotham Book" w:hAnsi="Gotham Book"/>
          <w:highlight w:val="yellow"/>
        </w:rPr>
        <w:t>(total)</w:t>
      </w:r>
      <w:r w:rsidR="00AB301F" w:rsidRPr="0025420E">
        <w:rPr>
          <w:rFonts w:ascii="Gotham Book" w:hAnsi="Gotham Book"/>
        </w:rPr>
        <w:t xml:space="preserve"> kilogramos y contiene documentación de comprobación administrativa inmediata y de apoyo informativo resguardada en el área </w:t>
      </w:r>
      <w:r w:rsidR="00AB301F" w:rsidRPr="00AB301F">
        <w:rPr>
          <w:rFonts w:ascii="Gotham Book" w:hAnsi="Gotham Book"/>
          <w:highlight w:val="yellow"/>
        </w:rPr>
        <w:t>de (nombre de la dirección, departamento y/u oficina)</w:t>
      </w:r>
      <w:r w:rsidR="00AB301F" w:rsidRPr="0025420E">
        <w:rPr>
          <w:rFonts w:ascii="Gotham Book" w:hAnsi="Gotham Book"/>
        </w:rPr>
        <w:t xml:space="preserve"> que solicita la baja.</w:t>
      </w:r>
    </w:p>
    <w:p w14:paraId="29058C3F" w14:textId="77777777" w:rsidR="00AB301F" w:rsidRPr="0025420E" w:rsidRDefault="00AB301F" w:rsidP="00AB301F">
      <w:pPr>
        <w:spacing w:line="276" w:lineRule="auto"/>
        <w:jc w:val="both"/>
        <w:rPr>
          <w:rFonts w:ascii="Gotham Book" w:hAnsi="Gotham Book"/>
        </w:rPr>
      </w:pPr>
    </w:p>
    <w:p w14:paraId="5D1D6F2A" w14:textId="77777777" w:rsidR="00AB301F" w:rsidRDefault="00AB301F" w:rsidP="00AB301F">
      <w:pPr>
        <w:spacing w:line="276" w:lineRule="auto"/>
        <w:jc w:val="both"/>
        <w:rPr>
          <w:rFonts w:ascii="Gotham Book" w:hAnsi="Gotham Book"/>
        </w:rPr>
      </w:pPr>
      <w:r w:rsidRPr="0025420E">
        <w:rPr>
          <w:rFonts w:ascii="Gotham Book" w:hAnsi="Gotham Book"/>
        </w:rPr>
        <w:t>Es importante mencionar qu</w:t>
      </w:r>
      <w:r>
        <w:rPr>
          <w:rFonts w:ascii="Gotham Book" w:hAnsi="Gotham Book"/>
        </w:rPr>
        <w:t>é</w:t>
      </w:r>
      <w:r w:rsidRPr="0025420E">
        <w:rPr>
          <w:rFonts w:ascii="Gotham Book" w:hAnsi="Gotham Book"/>
        </w:rPr>
        <w:t xml:space="preserve"> la documentación en cuestión</w:t>
      </w:r>
      <w:r>
        <w:rPr>
          <w:rFonts w:ascii="Gotham Book" w:hAnsi="Gotham Book"/>
        </w:rPr>
        <w:t>,</w:t>
      </w:r>
      <w:r w:rsidRPr="0025420E">
        <w:rPr>
          <w:rFonts w:ascii="Gotham Book" w:hAnsi="Gotham Book"/>
        </w:rPr>
        <w:t xml:space="preserve"> no forma parte de las atribuciones y funciones de la unidad administrativa, ni del área generadora por lo cual no amerita ser resguardada o transferida al Archivo de Concentración del H. Ayuntamiento de Coatepec.</w:t>
      </w:r>
    </w:p>
    <w:p w14:paraId="469BAA23" w14:textId="77777777" w:rsidR="00AB301F" w:rsidRPr="0025420E" w:rsidRDefault="00AB301F" w:rsidP="00AB301F">
      <w:pPr>
        <w:spacing w:line="276" w:lineRule="auto"/>
        <w:jc w:val="both"/>
        <w:rPr>
          <w:rFonts w:ascii="Gotham Book" w:hAnsi="Gotham Book"/>
        </w:rPr>
      </w:pPr>
    </w:p>
    <w:p w14:paraId="4D3E74CD" w14:textId="77777777" w:rsidR="00AB301F" w:rsidRPr="0025420E" w:rsidRDefault="00AB301F" w:rsidP="00AB301F">
      <w:pPr>
        <w:spacing w:line="276" w:lineRule="auto"/>
        <w:jc w:val="both"/>
        <w:rPr>
          <w:rFonts w:ascii="Gotham Book" w:hAnsi="Gotham Book"/>
        </w:rPr>
      </w:pPr>
      <w:r w:rsidRPr="0025420E">
        <w:rPr>
          <w:rFonts w:ascii="Gotham Book" w:hAnsi="Gotham Book"/>
        </w:rPr>
        <w:t>De igual forma, bajo protesta de decir verdad se informa que dentro de la documentación no existen datos personales, evitando vulnerar algún derecho o violentar alguna ley en la materia.</w:t>
      </w:r>
    </w:p>
    <w:p w14:paraId="7013AE71" w14:textId="77777777" w:rsidR="00AB301F" w:rsidRDefault="00AB301F" w:rsidP="00AB301F">
      <w:pPr>
        <w:spacing w:line="276" w:lineRule="auto"/>
        <w:jc w:val="both"/>
        <w:rPr>
          <w:rFonts w:ascii="Gotham Book" w:hAnsi="Gotham Book"/>
        </w:rPr>
      </w:pPr>
      <w:r w:rsidRPr="0025420E">
        <w:rPr>
          <w:rFonts w:ascii="Gotham Book" w:hAnsi="Gotham Book"/>
        </w:rPr>
        <w:t>Sin otro particular, le envío un cordial saludo y agradezco de antemano la atención prestada.</w:t>
      </w:r>
    </w:p>
    <w:p w14:paraId="0A4AAF3B" w14:textId="77777777" w:rsidR="00AB301F" w:rsidRPr="0025420E" w:rsidRDefault="00AB301F" w:rsidP="00AB301F">
      <w:pPr>
        <w:spacing w:line="276" w:lineRule="auto"/>
        <w:jc w:val="both"/>
        <w:rPr>
          <w:rFonts w:ascii="Gotham Book" w:hAnsi="Gotham Book"/>
        </w:rPr>
      </w:pPr>
    </w:p>
    <w:p w14:paraId="3E181A50" w14:textId="77777777" w:rsidR="00AB301F" w:rsidRDefault="00AB301F" w:rsidP="00AB301F">
      <w:pPr>
        <w:spacing w:line="276" w:lineRule="auto"/>
        <w:jc w:val="center"/>
        <w:rPr>
          <w:rFonts w:ascii="Gotham Book" w:hAnsi="Gotham Book"/>
        </w:rPr>
      </w:pPr>
      <w:r w:rsidRPr="0025420E">
        <w:rPr>
          <w:rFonts w:ascii="Gotham Book" w:hAnsi="Gotham Book"/>
        </w:rPr>
        <w:t>Atentamente</w:t>
      </w:r>
    </w:p>
    <w:p w14:paraId="3DB6533E" w14:textId="77777777" w:rsidR="00AB301F" w:rsidRDefault="00AB301F" w:rsidP="00AB301F">
      <w:pPr>
        <w:spacing w:line="276" w:lineRule="auto"/>
        <w:jc w:val="center"/>
        <w:rPr>
          <w:rFonts w:ascii="Gotham Book" w:hAnsi="Gotham Book"/>
        </w:rPr>
      </w:pPr>
    </w:p>
    <w:p w14:paraId="504A8A6D" w14:textId="77777777" w:rsidR="00AB301F" w:rsidRPr="0025420E" w:rsidRDefault="00AB301F" w:rsidP="00AB301F">
      <w:pPr>
        <w:spacing w:line="276" w:lineRule="auto"/>
        <w:jc w:val="center"/>
        <w:rPr>
          <w:rFonts w:ascii="Gotham Book" w:hAnsi="Gotham Book"/>
        </w:rPr>
      </w:pPr>
    </w:p>
    <w:p w14:paraId="16A445BF" w14:textId="77777777" w:rsidR="00AB301F" w:rsidRPr="0025420E" w:rsidRDefault="00AB301F" w:rsidP="00AB301F">
      <w:pPr>
        <w:spacing w:line="276" w:lineRule="auto"/>
        <w:jc w:val="center"/>
        <w:rPr>
          <w:rFonts w:ascii="Gotham Book" w:hAnsi="Gotham Book"/>
        </w:rPr>
      </w:pPr>
      <w:r w:rsidRPr="0025420E">
        <w:rPr>
          <w:rFonts w:ascii="Gotham Book" w:hAnsi="Gotham Book"/>
        </w:rPr>
        <w:t>Nombre y firma del RAT</w:t>
      </w:r>
    </w:p>
    <w:p w14:paraId="37146A28" w14:textId="77777777" w:rsidR="00AB301F" w:rsidRPr="0025420E" w:rsidRDefault="00AB301F" w:rsidP="00AB301F">
      <w:pPr>
        <w:spacing w:line="276" w:lineRule="auto"/>
        <w:jc w:val="center"/>
        <w:rPr>
          <w:rFonts w:ascii="Gotham Book" w:hAnsi="Gotham Book"/>
        </w:rPr>
      </w:pPr>
      <w:r w:rsidRPr="0025420E">
        <w:rPr>
          <w:rFonts w:ascii="Gotham Book" w:hAnsi="Gotham Book"/>
        </w:rPr>
        <w:t xml:space="preserve">Nombre y firma de la persona titular del Área </w:t>
      </w:r>
    </w:p>
    <w:p w14:paraId="4431FDBD" w14:textId="0A73C668" w:rsidR="00CF429A" w:rsidRDefault="00CF429A">
      <w:pPr>
        <w:rPr>
          <w:rFonts w:ascii="Gotham Book" w:hAnsi="Gotham Book"/>
        </w:rPr>
      </w:pPr>
      <w:r>
        <w:rPr>
          <w:rFonts w:ascii="Gotham Book" w:hAnsi="Gotham Book"/>
        </w:rPr>
        <w:br w:type="page"/>
      </w:r>
    </w:p>
    <w:p w14:paraId="30308612" w14:textId="01787790" w:rsidR="00CF429A" w:rsidRDefault="00CF429A" w:rsidP="00CF429A">
      <w:pPr>
        <w:spacing w:line="276" w:lineRule="auto"/>
        <w:jc w:val="center"/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lastRenderedPageBreak/>
        <w:t xml:space="preserve">Ejemplo: </w:t>
      </w:r>
    </w:p>
    <w:p w14:paraId="6D687340" w14:textId="77777777" w:rsidR="00CF429A" w:rsidRDefault="00CF429A" w:rsidP="00CF429A">
      <w:pPr>
        <w:spacing w:line="276" w:lineRule="auto"/>
        <w:jc w:val="center"/>
        <w:rPr>
          <w:rFonts w:ascii="Gotham Book" w:hAnsi="Gotham Book"/>
          <w:b/>
          <w:bCs/>
        </w:rPr>
      </w:pPr>
    </w:p>
    <w:p w14:paraId="144AB1AB" w14:textId="42B4E135" w:rsidR="00CF429A" w:rsidRDefault="00CF429A" w:rsidP="00CF429A">
      <w:pPr>
        <w:spacing w:line="276" w:lineRule="auto"/>
        <w:jc w:val="center"/>
        <w:rPr>
          <w:rFonts w:ascii="Gotham Book" w:hAnsi="Gotham Book"/>
          <w:b/>
          <w:bCs/>
        </w:rPr>
      </w:pPr>
      <w:r w:rsidRPr="00760A75">
        <w:rPr>
          <w:rFonts w:ascii="Gotham Book" w:hAnsi="Gotham Boo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D9561" wp14:editId="64D89516">
                <wp:simplePos x="0" y="0"/>
                <wp:positionH relativeFrom="column">
                  <wp:posOffset>1256030</wp:posOffset>
                </wp:positionH>
                <wp:positionV relativeFrom="paragraph">
                  <wp:posOffset>2640965</wp:posOffset>
                </wp:positionV>
                <wp:extent cx="695325" cy="828675"/>
                <wp:effectExtent l="19050" t="0" r="28575" b="47625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28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6EE5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4" o:spid="_x0000_s1026" type="#_x0000_t67" style="position:absolute;margin-left:98.9pt;margin-top:207.95pt;width:54.7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" adj="12538" fillcolor="#156082 [3204]" strokecolor="#0a2f40 [1604]" strokeweight="1.5pt"/>
            </w:pict>
          </mc:Fallback>
        </mc:AlternateContent>
      </w:r>
      <w:r w:rsidRPr="00760A75">
        <w:rPr>
          <w:rFonts w:ascii="Gotham Book" w:hAnsi="Gotham Book"/>
          <w:b/>
          <w:bCs/>
        </w:rPr>
        <w:t>Anexo. Inventario simple de documento de comprobación administrativa inmediata y/o de apoyo informativo</w:t>
      </w:r>
    </w:p>
    <w:p w14:paraId="1E4E5448" w14:textId="77777777" w:rsidR="00CF429A" w:rsidRPr="00760A75" w:rsidRDefault="00CF429A" w:rsidP="00CF429A">
      <w:pPr>
        <w:spacing w:line="276" w:lineRule="auto"/>
        <w:jc w:val="center"/>
        <w:rPr>
          <w:rFonts w:ascii="Gotham Book" w:hAnsi="Gotham Book"/>
          <w:b/>
          <w:bCs/>
        </w:rPr>
      </w:pP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562"/>
        <w:gridCol w:w="6079"/>
        <w:gridCol w:w="3321"/>
      </w:tblGrid>
      <w:tr w:rsidR="00CF429A" w:rsidRPr="0025420E" w14:paraId="0BC85C24" w14:textId="77777777" w:rsidTr="00200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108EBA4D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N.</w:t>
            </w:r>
          </w:p>
        </w:tc>
        <w:tc>
          <w:tcPr>
            <w:tcW w:w="6079" w:type="dxa"/>
            <w:vMerge w:val="restart"/>
          </w:tcPr>
          <w:p w14:paraId="4E8DD2E5" w14:textId="77777777" w:rsidR="00CF429A" w:rsidRPr="0025420E" w:rsidRDefault="00CF429A" w:rsidP="00200646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Tipología documental</w:t>
            </w:r>
          </w:p>
        </w:tc>
        <w:tc>
          <w:tcPr>
            <w:tcW w:w="3321" w:type="dxa"/>
          </w:tcPr>
          <w:p w14:paraId="31E07A80" w14:textId="77777777" w:rsidR="00CF429A" w:rsidRPr="0025420E" w:rsidRDefault="00CF429A" w:rsidP="00200646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Vigencia administrativa</w:t>
            </w:r>
          </w:p>
        </w:tc>
      </w:tr>
      <w:tr w:rsidR="00CF429A" w:rsidRPr="0025420E" w14:paraId="18B34195" w14:textId="77777777" w:rsidTr="0020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20838A2D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6079" w:type="dxa"/>
            <w:vMerge/>
          </w:tcPr>
          <w:p w14:paraId="7158A38E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321" w:type="dxa"/>
          </w:tcPr>
          <w:p w14:paraId="70877C2A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Archivo de trámite</w:t>
            </w:r>
          </w:p>
        </w:tc>
      </w:tr>
      <w:tr w:rsidR="00CF429A" w:rsidRPr="0025420E" w14:paraId="2085D87E" w14:textId="77777777" w:rsidTr="00200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FE7C161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1</w:t>
            </w:r>
          </w:p>
        </w:tc>
        <w:tc>
          <w:tcPr>
            <w:tcW w:w="6079" w:type="dxa"/>
          </w:tcPr>
          <w:p w14:paraId="68F26E51" w14:textId="77777777" w:rsidR="00CF429A" w:rsidRPr="0025420E" w:rsidRDefault="00CF429A" w:rsidP="002006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Copias simples de documentos cuyos originales obren en un expediente</w:t>
            </w:r>
          </w:p>
        </w:tc>
        <w:tc>
          <w:tcPr>
            <w:tcW w:w="3321" w:type="dxa"/>
          </w:tcPr>
          <w:p w14:paraId="377F0F97" w14:textId="77777777" w:rsidR="00CF429A" w:rsidRPr="0025420E" w:rsidRDefault="00CF429A" w:rsidP="002006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6 meses</w:t>
            </w:r>
          </w:p>
        </w:tc>
      </w:tr>
      <w:tr w:rsidR="00CF429A" w:rsidRPr="0025420E" w14:paraId="7BBFE597" w14:textId="77777777" w:rsidTr="0020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9CF1BEF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2</w:t>
            </w:r>
          </w:p>
        </w:tc>
        <w:tc>
          <w:tcPr>
            <w:tcW w:w="6079" w:type="dxa"/>
          </w:tcPr>
          <w:p w14:paraId="296F8893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Invitaciones</w:t>
            </w:r>
          </w:p>
        </w:tc>
        <w:tc>
          <w:tcPr>
            <w:tcW w:w="3321" w:type="dxa"/>
          </w:tcPr>
          <w:p w14:paraId="36D746B2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6 meses</w:t>
            </w:r>
          </w:p>
        </w:tc>
      </w:tr>
      <w:tr w:rsidR="00CF429A" w:rsidRPr="0025420E" w14:paraId="1349D2A1" w14:textId="77777777" w:rsidTr="00200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BD7C446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3</w:t>
            </w:r>
          </w:p>
        </w:tc>
        <w:tc>
          <w:tcPr>
            <w:tcW w:w="6079" w:type="dxa"/>
          </w:tcPr>
          <w:p w14:paraId="6F9172FD" w14:textId="77777777" w:rsidR="00CF429A" w:rsidRPr="0025420E" w:rsidRDefault="00CF429A" w:rsidP="002006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Acuses de servicios general o paquetería</w:t>
            </w:r>
          </w:p>
        </w:tc>
        <w:tc>
          <w:tcPr>
            <w:tcW w:w="3321" w:type="dxa"/>
          </w:tcPr>
          <w:p w14:paraId="39F551A4" w14:textId="77777777" w:rsidR="00CF429A" w:rsidRPr="0025420E" w:rsidRDefault="00CF429A" w:rsidP="002006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1 año</w:t>
            </w:r>
          </w:p>
        </w:tc>
      </w:tr>
      <w:tr w:rsidR="00CF429A" w:rsidRPr="0025420E" w14:paraId="70092EAD" w14:textId="77777777" w:rsidTr="0020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22219FF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4</w:t>
            </w:r>
          </w:p>
        </w:tc>
        <w:tc>
          <w:tcPr>
            <w:tcW w:w="6079" w:type="dxa"/>
          </w:tcPr>
          <w:p w14:paraId="414C0542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 xml:space="preserve">Copias de conocimiento de oficios </w:t>
            </w:r>
          </w:p>
        </w:tc>
        <w:tc>
          <w:tcPr>
            <w:tcW w:w="3321" w:type="dxa"/>
          </w:tcPr>
          <w:p w14:paraId="1C72829B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1 año</w:t>
            </w:r>
          </w:p>
        </w:tc>
      </w:tr>
      <w:tr w:rsidR="00CF429A" w:rsidRPr="0025420E" w14:paraId="3AC9E286" w14:textId="77777777" w:rsidTr="00200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B508FCC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5</w:t>
            </w:r>
          </w:p>
        </w:tc>
        <w:tc>
          <w:tcPr>
            <w:tcW w:w="6079" w:type="dxa"/>
          </w:tcPr>
          <w:p w14:paraId="4CA93CC8" w14:textId="77777777" w:rsidR="00CF429A" w:rsidRPr="0025420E" w:rsidRDefault="00CF429A" w:rsidP="002006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Borradores de oficios</w:t>
            </w:r>
          </w:p>
        </w:tc>
        <w:tc>
          <w:tcPr>
            <w:tcW w:w="3321" w:type="dxa"/>
          </w:tcPr>
          <w:p w14:paraId="138D9CED" w14:textId="77777777" w:rsidR="00CF429A" w:rsidRPr="0025420E" w:rsidRDefault="00CF429A" w:rsidP="002006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6 meses</w:t>
            </w:r>
          </w:p>
        </w:tc>
      </w:tr>
      <w:tr w:rsidR="00CF429A" w:rsidRPr="0025420E" w14:paraId="00CE576B" w14:textId="77777777" w:rsidTr="0020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0411E2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6</w:t>
            </w:r>
          </w:p>
        </w:tc>
        <w:tc>
          <w:tcPr>
            <w:tcW w:w="6079" w:type="dxa"/>
          </w:tcPr>
          <w:p w14:paraId="2D2EF7D3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Correspondencia cancelada</w:t>
            </w:r>
          </w:p>
        </w:tc>
        <w:tc>
          <w:tcPr>
            <w:tcW w:w="3321" w:type="dxa"/>
          </w:tcPr>
          <w:p w14:paraId="7DE622B4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6 meses</w:t>
            </w:r>
          </w:p>
        </w:tc>
      </w:tr>
      <w:tr w:rsidR="00CF429A" w:rsidRPr="0025420E" w14:paraId="25C57A2B" w14:textId="77777777" w:rsidTr="00200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FC5973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7</w:t>
            </w:r>
          </w:p>
        </w:tc>
        <w:tc>
          <w:tcPr>
            <w:tcW w:w="6079" w:type="dxa"/>
          </w:tcPr>
          <w:p w14:paraId="1A003F63" w14:textId="77777777" w:rsidR="00CF429A" w:rsidRPr="0025420E" w:rsidRDefault="00CF429A" w:rsidP="002006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321" w:type="dxa"/>
          </w:tcPr>
          <w:p w14:paraId="168C7732" w14:textId="77777777" w:rsidR="00CF429A" w:rsidRPr="0025420E" w:rsidRDefault="00CF429A" w:rsidP="0020064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DC4794" wp14:editId="14B2E9C3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167640</wp:posOffset>
                      </wp:positionV>
                      <wp:extent cx="638175" cy="752475"/>
                      <wp:effectExtent l="19050" t="0" r="28575" b="47625"/>
                      <wp:wrapNone/>
                      <wp:docPr id="15" name="Flecha: hacia abaj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7524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5D20C4" id="Flecha: hacia abajo 15" o:spid="_x0000_s1026" type="#_x0000_t67" style="position:absolute;margin-left:12.1pt;margin-top:13.2pt;width:50.25pt;height:5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" adj="12441" fillcolor="#156082 [3204]" strokecolor="#0a2f40 [1604]" strokeweight="1.5pt"/>
                  </w:pict>
                </mc:Fallback>
              </mc:AlternateContent>
            </w:r>
          </w:p>
        </w:tc>
      </w:tr>
      <w:tr w:rsidR="00CF429A" w:rsidRPr="0025420E" w14:paraId="581FD6BA" w14:textId="77777777" w:rsidTr="0020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3EC79E9" w14:textId="77777777" w:rsidR="00CF429A" w:rsidRPr="0025420E" w:rsidRDefault="00CF429A" w:rsidP="00200646">
            <w:pPr>
              <w:spacing w:line="276" w:lineRule="auto"/>
              <w:rPr>
                <w:rFonts w:ascii="Gotham Book" w:hAnsi="Gotham Book"/>
                <w:sz w:val="24"/>
                <w:szCs w:val="24"/>
              </w:rPr>
            </w:pPr>
            <w:r w:rsidRPr="0025420E">
              <w:rPr>
                <w:rFonts w:ascii="Gotham Book" w:hAnsi="Gotham Book"/>
                <w:sz w:val="24"/>
                <w:szCs w:val="24"/>
              </w:rPr>
              <w:t>8</w:t>
            </w:r>
          </w:p>
        </w:tc>
        <w:tc>
          <w:tcPr>
            <w:tcW w:w="6079" w:type="dxa"/>
          </w:tcPr>
          <w:p w14:paraId="420D96E8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321" w:type="dxa"/>
          </w:tcPr>
          <w:p w14:paraId="1E630768" w14:textId="77777777" w:rsidR="00CF429A" w:rsidRPr="0025420E" w:rsidRDefault="00CF429A" w:rsidP="0020064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14:paraId="168F2E91" w14:textId="77777777" w:rsidR="00CC5A69" w:rsidRPr="00CC5A69" w:rsidRDefault="00CC5A69" w:rsidP="00AB301F">
      <w:pPr>
        <w:tabs>
          <w:tab w:val="clear" w:pos="4419"/>
          <w:tab w:val="clear" w:pos="8838"/>
          <w:tab w:val="left" w:pos="1395"/>
        </w:tabs>
        <w:rPr>
          <w:rFonts w:ascii="Gotham Book" w:hAnsi="Gotham Book"/>
        </w:rPr>
      </w:pPr>
    </w:p>
    <w:sectPr w:rsidR="00CC5A69" w:rsidRPr="00CC5A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134" w:bottom="851" w:left="1134" w:header="2268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A4554" w14:textId="77777777" w:rsidR="00EF5279" w:rsidRDefault="00EF5279">
      <w:r>
        <w:separator/>
      </w:r>
    </w:p>
  </w:endnote>
  <w:endnote w:type="continuationSeparator" w:id="0">
    <w:p w14:paraId="454D7D21" w14:textId="77777777" w:rsidR="00EF5279" w:rsidRDefault="00EF5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BE7BB0-6910-4A74-999A-C4698B6FE129}"/>
    <w:embedBold r:id="rId2" w:fontKey="{A318D8D2-B375-4824-A3B3-A35DC5C1E291}"/>
    <w:embedItalic r:id="rId3" w:fontKey="{E0D9B986-8E37-4222-ABBB-CB872DD7546E}"/>
  </w:font>
  <w:font w:name="Play">
    <w:altName w:val="Calibri"/>
    <w:charset w:val="00"/>
    <w:family w:val="auto"/>
    <w:pitch w:val="default"/>
    <w:embedRegular r:id="rId4" w:fontKey="{EECB1EA3-A970-486D-B344-FE8A8CA2FBF8}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  <w:embedRegular r:id="rId5" w:fontKey="{0C09669E-D8C6-46E5-B66A-C38441B9A5D2}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4715AB41-139F-4ECD-A4AD-ABDEA038F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D1DF3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6F047" w14:textId="77777777" w:rsidR="00D60949" w:rsidRDefault="00D60949">
    <w:pPr>
      <w:rPr>
        <w:rFonts w:ascii="Montserrat" w:eastAsia="Montserrat" w:hAnsi="Montserrat" w:cs="Montserrat"/>
        <w:color w:val="4D041D"/>
        <w:sz w:val="16"/>
        <w:szCs w:val="16"/>
      </w:rPr>
    </w:pPr>
  </w:p>
  <w:p w14:paraId="737CA1F1" w14:textId="77777777" w:rsidR="005D6E48" w:rsidRDefault="00EC3CFF">
    <w:pPr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 xml:space="preserve">PALACIO MUNICIPAL S/N, CENTRO </w:t>
    </w:r>
    <w:r>
      <w:rPr>
        <w:noProof/>
      </w:rPr>
      <w:drawing>
        <wp:anchor distT="0" distB="0" distL="0" distR="0" simplePos="0" relativeHeight="251656704" behindDoc="1" locked="0" layoutInCell="1" hidden="0" allowOverlap="1" wp14:anchorId="1DDFDD39" wp14:editId="3036A41B">
          <wp:simplePos x="0" y="0"/>
          <wp:positionH relativeFrom="column">
            <wp:posOffset>2286000</wp:posOffset>
          </wp:positionH>
          <wp:positionV relativeFrom="paragraph">
            <wp:posOffset>0</wp:posOffset>
          </wp:positionV>
          <wp:extent cx="3882390" cy="219075"/>
          <wp:effectExtent l="0" t="0" r="0" b="0"/>
          <wp:wrapNone/>
          <wp:docPr id="18718481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6848"/>
                  <a:stretch>
                    <a:fillRect/>
                  </a:stretch>
                </pic:blipFill>
                <pic:spPr>
                  <a:xfrm>
                    <a:off x="0" y="0"/>
                    <a:ext cx="3882390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5D85B4" w14:textId="77777777" w:rsidR="005D6E48" w:rsidRDefault="00EC3CFF" w:rsidP="00D60949">
    <w:pPr>
      <w:tabs>
        <w:tab w:val="clear" w:pos="4419"/>
        <w:tab w:val="clear" w:pos="8838"/>
        <w:tab w:val="right" w:pos="9972"/>
      </w:tabs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>C.P. 91500, COATEPEC, VERACRUZ</w:t>
    </w:r>
    <w:r w:rsidR="00D60949">
      <w:rPr>
        <w:rFonts w:ascii="Montserrat" w:eastAsia="Montserrat" w:hAnsi="Montserrat" w:cs="Montserrat"/>
        <w:color w:val="4D041D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F86FB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691B4" w14:textId="77777777" w:rsidR="00EF5279" w:rsidRDefault="00EF5279">
      <w:r>
        <w:separator/>
      </w:r>
    </w:p>
  </w:footnote>
  <w:footnote w:type="continuationSeparator" w:id="0">
    <w:p w14:paraId="4EA69D26" w14:textId="77777777" w:rsidR="00EF5279" w:rsidRDefault="00EF5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0B9CC" w14:textId="77777777" w:rsidR="005D6E48" w:rsidRDefault="00EF527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5AD41F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288.6pt;height:397.75pt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919AD" w14:textId="77777777" w:rsidR="005D6E48" w:rsidRDefault="00EF527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46416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288.6pt;height:397.75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 w:rsidR="00EC3CFF">
      <w:rPr>
        <w:noProof/>
      </w:rPr>
      <w:drawing>
        <wp:anchor distT="0" distB="0" distL="0" distR="0" simplePos="0" relativeHeight="251655680" behindDoc="1" locked="0" layoutInCell="1" hidden="0" allowOverlap="1" wp14:anchorId="16BC0C76" wp14:editId="4736D6EB">
          <wp:simplePos x="0" y="0"/>
          <wp:positionH relativeFrom="column">
            <wp:posOffset>6350</wp:posOffset>
          </wp:positionH>
          <wp:positionV relativeFrom="paragraph">
            <wp:posOffset>-1026159</wp:posOffset>
          </wp:positionV>
          <wp:extent cx="6332220" cy="1174115"/>
          <wp:effectExtent l="0" t="0" r="0" b="0"/>
          <wp:wrapNone/>
          <wp:docPr id="18718481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1174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E0FE0" w14:textId="77777777" w:rsidR="005D6E48" w:rsidRDefault="00EF527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3B427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288.6pt;height:397.7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1061"/>
    <w:multiLevelType w:val="multilevel"/>
    <w:tmpl w:val="3900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0370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E48"/>
    <w:rsid w:val="000A39F0"/>
    <w:rsid w:val="000F4F18"/>
    <w:rsid w:val="002E4A5A"/>
    <w:rsid w:val="00570AE6"/>
    <w:rsid w:val="005A4D5D"/>
    <w:rsid w:val="005D6E48"/>
    <w:rsid w:val="0064234D"/>
    <w:rsid w:val="0068700B"/>
    <w:rsid w:val="00AB301F"/>
    <w:rsid w:val="00B93A3E"/>
    <w:rsid w:val="00BD6195"/>
    <w:rsid w:val="00CC5A69"/>
    <w:rsid w:val="00CF429A"/>
    <w:rsid w:val="00D33056"/>
    <w:rsid w:val="00D60949"/>
    <w:rsid w:val="00D75AE5"/>
    <w:rsid w:val="00EA7818"/>
    <w:rsid w:val="00EC3CFF"/>
    <w:rsid w:val="00EF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885C8"/>
  <w15:docId w15:val="{17745E30-23A3-4207-9D2E-A89F782B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tabs>
          <w:tab w:val="center" w:pos="4419"/>
          <w:tab w:val="right" w:pos="8838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936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936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936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9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365D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9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9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6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36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36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36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36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9365D"/>
  </w:style>
  <w:style w:type="character" w:customStyle="1" w:styleId="EncabezadoCar">
    <w:name w:val="Encabezado Car"/>
    <w:basedOn w:val="Fuentedeprrafopredeter"/>
    <w:link w:val="Encabezado"/>
    <w:uiPriority w:val="99"/>
    <w:rsid w:val="00C9365D"/>
  </w:style>
  <w:style w:type="paragraph" w:styleId="Piedepgina">
    <w:name w:val="footer"/>
    <w:basedOn w:val="Normal"/>
    <w:link w:val="PiedepginaCar"/>
    <w:uiPriority w:val="99"/>
    <w:unhideWhenUsed/>
    <w:rsid w:val="00C9365D"/>
  </w:style>
  <w:style w:type="character" w:customStyle="1" w:styleId="PiedepginaCar">
    <w:name w:val="Pie de página Car"/>
    <w:basedOn w:val="Fuentedeprrafopredeter"/>
    <w:link w:val="Piedepgina"/>
    <w:uiPriority w:val="99"/>
    <w:rsid w:val="00C9365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CC5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CF429A"/>
    <w:pPr>
      <w:tabs>
        <w:tab w:val="clear" w:pos="4419"/>
        <w:tab w:val="clear" w:pos="8838"/>
      </w:tabs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3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bG5RQzUNntsQCCxxV75hoGggQ==">CgMxLjA4AHIhMUQzaTNqX1YxLXdJLThZcFlVM3NrNzJ6M2tCbjFTOWhF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Rafiki Zavala</dc:creator>
  <cp:lastModifiedBy>ACTECK</cp:lastModifiedBy>
  <cp:revision>4</cp:revision>
  <cp:lastPrinted>2026-06-10T16:03:00Z</cp:lastPrinted>
  <dcterms:created xsi:type="dcterms:W3CDTF">2026-06-10T15:33:00Z</dcterms:created>
  <dcterms:modified xsi:type="dcterms:W3CDTF">2026-06-10T17:24:00Z</dcterms:modified>
</cp:coreProperties>
</file>