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3625C8" w14:textId="77777777" w:rsidR="002B27F4" w:rsidRPr="00101025" w:rsidRDefault="002B27F4" w:rsidP="002B27F4">
      <w:pPr>
        <w:rPr>
          <w:rFonts w:ascii="Gotham Book" w:hAnsi="Gotham Book"/>
          <w:b/>
          <w:bCs/>
        </w:rPr>
      </w:pPr>
      <w:r w:rsidRPr="00101025">
        <w:rPr>
          <w:rFonts w:ascii="Gotham Book" w:hAnsi="Gotham Book"/>
          <w:b/>
          <w:bCs/>
        </w:rPr>
        <w:t xml:space="preserve">Cédula de Identificación </w:t>
      </w:r>
    </w:p>
    <w:p w14:paraId="74545720" w14:textId="77777777" w:rsidR="002B27F4" w:rsidRPr="00101025" w:rsidRDefault="002B27F4" w:rsidP="002B27F4">
      <w:pPr>
        <w:pStyle w:val="Prrafodelista"/>
        <w:ind w:left="1080"/>
        <w:rPr>
          <w:rFonts w:ascii="Gotham Book" w:hAnsi="Gotham Book"/>
          <w:b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98"/>
        <w:gridCol w:w="6167"/>
      </w:tblGrid>
      <w:tr w:rsidR="002B27F4" w14:paraId="549E23F7" w14:textId="77777777" w:rsidTr="00851F17">
        <w:trPr>
          <w:trHeight w:val="708"/>
        </w:trPr>
        <w:tc>
          <w:tcPr>
            <w:tcW w:w="8665" w:type="dxa"/>
            <w:gridSpan w:val="2"/>
            <w:shd w:val="clear" w:color="auto" w:fill="D9D9D9" w:themeFill="background1" w:themeFillShade="D9"/>
          </w:tcPr>
          <w:p w14:paraId="629F4F00" w14:textId="77777777" w:rsidR="002B27F4" w:rsidRDefault="002B27F4" w:rsidP="00851F17">
            <w:pPr>
              <w:jc w:val="center"/>
              <w:rPr>
                <w:rFonts w:ascii="Gotham Book" w:hAnsi="Gotham Book"/>
                <w:b/>
                <w:bCs/>
              </w:rPr>
            </w:pPr>
          </w:p>
          <w:p w14:paraId="14A68DE4" w14:textId="77777777" w:rsidR="002B27F4" w:rsidRDefault="002B27F4" w:rsidP="00851F17">
            <w:pPr>
              <w:jc w:val="center"/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Cédula de Identificación</w:t>
            </w:r>
          </w:p>
        </w:tc>
      </w:tr>
      <w:tr w:rsidR="002B27F4" w14:paraId="0A239265" w14:textId="77777777" w:rsidTr="00851F17">
        <w:trPr>
          <w:trHeight w:val="534"/>
        </w:trPr>
        <w:tc>
          <w:tcPr>
            <w:tcW w:w="2498" w:type="dxa"/>
            <w:shd w:val="clear" w:color="auto" w:fill="D9D9D9" w:themeFill="background1" w:themeFillShade="D9"/>
          </w:tcPr>
          <w:p w14:paraId="51D6A727" w14:textId="77777777" w:rsidR="002B27F4" w:rsidRDefault="002B27F4" w:rsidP="00851F17">
            <w:pPr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Fondo</w:t>
            </w:r>
          </w:p>
        </w:tc>
        <w:tc>
          <w:tcPr>
            <w:tcW w:w="6166" w:type="dxa"/>
          </w:tcPr>
          <w:p w14:paraId="32D756A4" w14:textId="77777777" w:rsidR="002B27F4" w:rsidRDefault="002B27F4" w:rsidP="00851F17">
            <w:pPr>
              <w:jc w:val="center"/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1</w:t>
            </w:r>
          </w:p>
        </w:tc>
      </w:tr>
      <w:tr w:rsidR="002B27F4" w14:paraId="666B88F7" w14:textId="77777777" w:rsidTr="00851F17">
        <w:trPr>
          <w:trHeight w:val="708"/>
        </w:trPr>
        <w:tc>
          <w:tcPr>
            <w:tcW w:w="2498" w:type="dxa"/>
            <w:shd w:val="clear" w:color="auto" w:fill="D9D9D9" w:themeFill="background1" w:themeFillShade="D9"/>
          </w:tcPr>
          <w:p w14:paraId="11B3E4BE" w14:textId="77777777" w:rsidR="002B27F4" w:rsidRDefault="002B27F4" w:rsidP="00851F17">
            <w:pPr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Unidad Administrativa</w:t>
            </w:r>
          </w:p>
        </w:tc>
        <w:tc>
          <w:tcPr>
            <w:tcW w:w="6166" w:type="dxa"/>
          </w:tcPr>
          <w:p w14:paraId="3D5AFB68" w14:textId="77777777" w:rsidR="002B27F4" w:rsidRDefault="002B27F4" w:rsidP="00851F17">
            <w:pPr>
              <w:jc w:val="center"/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2</w:t>
            </w:r>
          </w:p>
        </w:tc>
      </w:tr>
      <w:tr w:rsidR="002B27F4" w14:paraId="621A021B" w14:textId="77777777" w:rsidTr="00851F17">
        <w:trPr>
          <w:trHeight w:val="678"/>
        </w:trPr>
        <w:tc>
          <w:tcPr>
            <w:tcW w:w="2498" w:type="dxa"/>
            <w:shd w:val="clear" w:color="auto" w:fill="D9D9D9" w:themeFill="background1" w:themeFillShade="D9"/>
          </w:tcPr>
          <w:p w14:paraId="467250CF" w14:textId="77777777" w:rsidR="002B27F4" w:rsidRDefault="002B27F4" w:rsidP="00851F17">
            <w:pPr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Área productora</w:t>
            </w:r>
          </w:p>
        </w:tc>
        <w:tc>
          <w:tcPr>
            <w:tcW w:w="6166" w:type="dxa"/>
          </w:tcPr>
          <w:p w14:paraId="2A92F050" w14:textId="77777777" w:rsidR="002B27F4" w:rsidRDefault="002B27F4" w:rsidP="00851F17">
            <w:pPr>
              <w:jc w:val="center"/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3</w:t>
            </w:r>
          </w:p>
        </w:tc>
      </w:tr>
      <w:tr w:rsidR="002B27F4" w14:paraId="4764C922" w14:textId="77777777" w:rsidTr="00851F17">
        <w:trPr>
          <w:trHeight w:val="708"/>
        </w:trPr>
        <w:tc>
          <w:tcPr>
            <w:tcW w:w="2498" w:type="dxa"/>
            <w:shd w:val="clear" w:color="auto" w:fill="D9D9D9" w:themeFill="background1" w:themeFillShade="D9"/>
          </w:tcPr>
          <w:p w14:paraId="1ACFA5DF" w14:textId="77777777" w:rsidR="002B27F4" w:rsidRDefault="002B27F4" w:rsidP="00851F17">
            <w:pPr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Sección</w:t>
            </w:r>
          </w:p>
        </w:tc>
        <w:tc>
          <w:tcPr>
            <w:tcW w:w="6166" w:type="dxa"/>
          </w:tcPr>
          <w:p w14:paraId="2B1B0A3E" w14:textId="77777777" w:rsidR="002B27F4" w:rsidRDefault="002B27F4" w:rsidP="00851F17">
            <w:pPr>
              <w:jc w:val="center"/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4</w:t>
            </w:r>
          </w:p>
        </w:tc>
      </w:tr>
      <w:tr w:rsidR="002B27F4" w14:paraId="4ACC5AEB" w14:textId="77777777" w:rsidTr="00851F17">
        <w:trPr>
          <w:trHeight w:val="708"/>
        </w:trPr>
        <w:tc>
          <w:tcPr>
            <w:tcW w:w="2498" w:type="dxa"/>
            <w:shd w:val="clear" w:color="auto" w:fill="D9D9D9" w:themeFill="background1" w:themeFillShade="D9"/>
          </w:tcPr>
          <w:p w14:paraId="00850AAD" w14:textId="77777777" w:rsidR="002B27F4" w:rsidRDefault="002B27F4" w:rsidP="00851F17">
            <w:pPr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Serie</w:t>
            </w:r>
          </w:p>
        </w:tc>
        <w:tc>
          <w:tcPr>
            <w:tcW w:w="6166" w:type="dxa"/>
          </w:tcPr>
          <w:p w14:paraId="0AF742DA" w14:textId="77777777" w:rsidR="002B27F4" w:rsidRDefault="002B27F4" w:rsidP="00851F17">
            <w:pPr>
              <w:jc w:val="center"/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5</w:t>
            </w:r>
          </w:p>
        </w:tc>
      </w:tr>
      <w:tr w:rsidR="002B27F4" w14:paraId="195DCB54" w14:textId="77777777" w:rsidTr="00851F17">
        <w:trPr>
          <w:trHeight w:val="708"/>
        </w:trPr>
        <w:tc>
          <w:tcPr>
            <w:tcW w:w="2498" w:type="dxa"/>
            <w:shd w:val="clear" w:color="auto" w:fill="D9D9D9" w:themeFill="background1" w:themeFillShade="D9"/>
          </w:tcPr>
          <w:p w14:paraId="1CC8D7C8" w14:textId="77777777" w:rsidR="002B27F4" w:rsidRDefault="002B27F4" w:rsidP="00851F17">
            <w:pPr>
              <w:rPr>
                <w:rFonts w:ascii="Gotham Book" w:hAnsi="Gotham Book"/>
                <w:b/>
                <w:bCs/>
              </w:rPr>
            </w:pPr>
            <w:proofErr w:type="gramStart"/>
            <w:r>
              <w:rPr>
                <w:rFonts w:ascii="Gotham Book" w:hAnsi="Gotham Book"/>
                <w:b/>
                <w:bCs/>
              </w:rPr>
              <w:t>Total</w:t>
            </w:r>
            <w:proofErr w:type="gramEnd"/>
            <w:r>
              <w:rPr>
                <w:rFonts w:ascii="Gotham Book" w:hAnsi="Gotham Book"/>
                <w:b/>
                <w:bCs/>
              </w:rPr>
              <w:t xml:space="preserve"> de expedientes</w:t>
            </w:r>
          </w:p>
        </w:tc>
        <w:tc>
          <w:tcPr>
            <w:tcW w:w="6166" w:type="dxa"/>
          </w:tcPr>
          <w:p w14:paraId="600ACCC0" w14:textId="77777777" w:rsidR="002B27F4" w:rsidRDefault="002B27F4" w:rsidP="00851F17">
            <w:pPr>
              <w:jc w:val="center"/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6</w:t>
            </w:r>
          </w:p>
        </w:tc>
      </w:tr>
      <w:tr w:rsidR="002B27F4" w14:paraId="759EA821" w14:textId="77777777" w:rsidTr="00851F17">
        <w:trPr>
          <w:trHeight w:val="708"/>
        </w:trPr>
        <w:tc>
          <w:tcPr>
            <w:tcW w:w="2498" w:type="dxa"/>
            <w:shd w:val="clear" w:color="auto" w:fill="D9D9D9" w:themeFill="background1" w:themeFillShade="D9"/>
          </w:tcPr>
          <w:p w14:paraId="3E4E065F" w14:textId="77777777" w:rsidR="002B27F4" w:rsidRDefault="002B27F4" w:rsidP="00851F17">
            <w:pPr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Fechas extremas</w:t>
            </w:r>
          </w:p>
        </w:tc>
        <w:tc>
          <w:tcPr>
            <w:tcW w:w="6166" w:type="dxa"/>
          </w:tcPr>
          <w:p w14:paraId="52572E79" w14:textId="77777777" w:rsidR="002B27F4" w:rsidRDefault="002B27F4" w:rsidP="00851F17">
            <w:pPr>
              <w:jc w:val="center"/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7</w:t>
            </w:r>
          </w:p>
        </w:tc>
      </w:tr>
      <w:tr w:rsidR="002B27F4" w14:paraId="0EE08A4D" w14:textId="77777777" w:rsidTr="00851F17">
        <w:trPr>
          <w:trHeight w:val="678"/>
        </w:trPr>
        <w:tc>
          <w:tcPr>
            <w:tcW w:w="2498" w:type="dxa"/>
            <w:shd w:val="clear" w:color="auto" w:fill="D9D9D9" w:themeFill="background1" w:themeFillShade="D9"/>
          </w:tcPr>
          <w:p w14:paraId="62A4E176" w14:textId="77777777" w:rsidR="002B27F4" w:rsidRDefault="002B27F4" w:rsidP="00851F17">
            <w:pPr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Número de paquete</w:t>
            </w:r>
          </w:p>
        </w:tc>
        <w:tc>
          <w:tcPr>
            <w:tcW w:w="6166" w:type="dxa"/>
          </w:tcPr>
          <w:p w14:paraId="6A6A6639" w14:textId="77777777" w:rsidR="002B27F4" w:rsidRDefault="002B27F4" w:rsidP="00851F17">
            <w:pPr>
              <w:jc w:val="center"/>
              <w:rPr>
                <w:rFonts w:ascii="Gotham Book" w:hAnsi="Gotham Book"/>
                <w:b/>
                <w:bCs/>
              </w:rPr>
            </w:pPr>
            <w:r>
              <w:rPr>
                <w:rFonts w:ascii="Gotham Book" w:hAnsi="Gotham Book"/>
                <w:b/>
                <w:bCs/>
              </w:rPr>
              <w:t>8</w:t>
            </w:r>
          </w:p>
        </w:tc>
      </w:tr>
    </w:tbl>
    <w:p w14:paraId="57266D89" w14:textId="77777777" w:rsidR="002B27F4" w:rsidRDefault="002B27F4" w:rsidP="002B27F4">
      <w:pPr>
        <w:rPr>
          <w:rFonts w:ascii="Gotham Book" w:hAnsi="Gotham Book"/>
          <w:b/>
          <w:bCs/>
        </w:rPr>
      </w:pPr>
    </w:p>
    <w:p w14:paraId="7844F822" w14:textId="77777777" w:rsidR="002B27F4" w:rsidRDefault="002B27F4" w:rsidP="002B27F4">
      <w:pPr>
        <w:rPr>
          <w:rFonts w:ascii="Gotham Book" w:hAnsi="Gotham Book"/>
          <w:b/>
          <w:bCs/>
        </w:rPr>
      </w:pPr>
      <w:r>
        <w:rPr>
          <w:rFonts w:ascii="Gotham Book" w:hAnsi="Gotham Book"/>
          <w:b/>
          <w:bCs/>
        </w:rPr>
        <w:br w:type="page"/>
      </w:r>
    </w:p>
    <w:p w14:paraId="08F0289D" w14:textId="77777777" w:rsidR="002B27F4" w:rsidRDefault="002B27F4" w:rsidP="002B27F4">
      <w:pPr>
        <w:rPr>
          <w:rFonts w:ascii="Gotham Book" w:hAnsi="Gotham Book"/>
          <w:b/>
          <w:bCs/>
        </w:rPr>
      </w:pPr>
    </w:p>
    <w:p w14:paraId="0052D70C" w14:textId="77777777" w:rsidR="002B27F4" w:rsidRDefault="002B27F4" w:rsidP="002B27F4">
      <w:pPr>
        <w:rPr>
          <w:rFonts w:ascii="Gotham Book" w:hAnsi="Gotham Book"/>
          <w:b/>
          <w:bCs/>
        </w:rPr>
      </w:pPr>
      <w:r w:rsidRPr="00442A4C">
        <w:rPr>
          <w:rFonts w:ascii="Gotham Book" w:hAnsi="Gotham Book"/>
          <w:b/>
          <w:bCs/>
        </w:rPr>
        <w:t xml:space="preserve">Instructivo de llenado </w:t>
      </w:r>
    </w:p>
    <w:p w14:paraId="051089D5" w14:textId="77777777" w:rsidR="002B27F4" w:rsidRDefault="002B27F4" w:rsidP="002B27F4">
      <w:pPr>
        <w:rPr>
          <w:rFonts w:ascii="Gotham Book" w:hAnsi="Gotham Book"/>
          <w:b/>
          <w:bCs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1040"/>
        <w:gridCol w:w="2124"/>
        <w:gridCol w:w="5412"/>
      </w:tblGrid>
      <w:tr w:rsidR="002B27F4" w:rsidRPr="00B73810" w14:paraId="067351BF" w14:textId="77777777" w:rsidTr="00C9751F">
        <w:trPr>
          <w:trHeight w:val="256"/>
        </w:trPr>
        <w:tc>
          <w:tcPr>
            <w:tcW w:w="973" w:type="dxa"/>
            <w:shd w:val="clear" w:color="auto" w:fill="D9D9D9" w:themeFill="background1" w:themeFillShade="D9"/>
          </w:tcPr>
          <w:p w14:paraId="668452C5" w14:textId="77777777" w:rsidR="002B27F4" w:rsidRPr="00B73810" w:rsidRDefault="002B27F4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Número</w:t>
            </w:r>
          </w:p>
        </w:tc>
        <w:tc>
          <w:tcPr>
            <w:tcW w:w="2124" w:type="dxa"/>
            <w:shd w:val="clear" w:color="auto" w:fill="D9D9D9" w:themeFill="background1" w:themeFillShade="D9"/>
          </w:tcPr>
          <w:p w14:paraId="7D684616" w14:textId="77777777" w:rsidR="002B27F4" w:rsidRPr="00B73810" w:rsidRDefault="002B27F4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Nombre</w:t>
            </w:r>
          </w:p>
        </w:tc>
        <w:tc>
          <w:tcPr>
            <w:tcW w:w="5412" w:type="dxa"/>
            <w:shd w:val="clear" w:color="auto" w:fill="D9D9D9" w:themeFill="background1" w:themeFillShade="D9"/>
          </w:tcPr>
          <w:p w14:paraId="2455B0FB" w14:textId="77777777" w:rsidR="002B27F4" w:rsidRPr="00B73810" w:rsidRDefault="002B27F4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Descripción</w:t>
            </w:r>
          </w:p>
        </w:tc>
      </w:tr>
      <w:tr w:rsidR="002B27F4" w:rsidRPr="00B73810" w14:paraId="507C8421" w14:textId="77777777" w:rsidTr="00C9751F">
        <w:trPr>
          <w:trHeight w:val="497"/>
        </w:trPr>
        <w:tc>
          <w:tcPr>
            <w:tcW w:w="973" w:type="dxa"/>
          </w:tcPr>
          <w:p w14:paraId="1113C795" w14:textId="77777777" w:rsidR="002B27F4" w:rsidRPr="00B73810" w:rsidRDefault="002B27F4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>
              <w:rPr>
                <w:rFonts w:ascii="Gotham Book" w:hAnsi="Gotham Book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24" w:type="dxa"/>
          </w:tcPr>
          <w:p w14:paraId="3EDC65A3" w14:textId="77777777" w:rsidR="002B27F4" w:rsidRPr="00B73810" w:rsidRDefault="002B27F4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Fondo</w:t>
            </w:r>
          </w:p>
        </w:tc>
        <w:tc>
          <w:tcPr>
            <w:tcW w:w="5412" w:type="dxa"/>
          </w:tcPr>
          <w:p w14:paraId="2833F522" w14:textId="77777777" w:rsidR="002B27F4" w:rsidRPr="00B73810" w:rsidRDefault="002B27F4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Nombre del Sujeto Obligado.</w:t>
            </w:r>
          </w:p>
          <w:p w14:paraId="6C4FE7CD" w14:textId="77777777" w:rsidR="002B27F4" w:rsidRPr="00B73810" w:rsidRDefault="002B27F4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</w:p>
        </w:tc>
      </w:tr>
      <w:tr w:rsidR="002B27F4" w:rsidRPr="00B73810" w14:paraId="2026FBFF" w14:textId="77777777" w:rsidTr="00C9751F">
        <w:trPr>
          <w:trHeight w:val="513"/>
        </w:trPr>
        <w:tc>
          <w:tcPr>
            <w:tcW w:w="973" w:type="dxa"/>
          </w:tcPr>
          <w:p w14:paraId="53E5CC1D" w14:textId="77777777" w:rsidR="002B27F4" w:rsidRPr="00B73810" w:rsidRDefault="002B27F4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>
              <w:rPr>
                <w:rFonts w:ascii="Gotham Book" w:hAnsi="Gotham Book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24" w:type="dxa"/>
          </w:tcPr>
          <w:p w14:paraId="31D4647B" w14:textId="77777777" w:rsidR="002B27F4" w:rsidRPr="00B73810" w:rsidRDefault="002B27F4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Unidad Administrativa</w:t>
            </w:r>
          </w:p>
        </w:tc>
        <w:tc>
          <w:tcPr>
            <w:tcW w:w="5412" w:type="dxa"/>
          </w:tcPr>
          <w:p w14:paraId="3C1F8465" w14:textId="77777777" w:rsidR="002B27F4" w:rsidRPr="00B73810" w:rsidRDefault="002B27F4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Nombre de la Dirección.</w:t>
            </w:r>
          </w:p>
        </w:tc>
      </w:tr>
      <w:tr w:rsidR="002B27F4" w:rsidRPr="00B73810" w14:paraId="039A7F9A" w14:textId="77777777" w:rsidTr="00C9751F">
        <w:trPr>
          <w:trHeight w:val="769"/>
        </w:trPr>
        <w:tc>
          <w:tcPr>
            <w:tcW w:w="973" w:type="dxa"/>
          </w:tcPr>
          <w:p w14:paraId="129E2F4B" w14:textId="77777777" w:rsidR="002B27F4" w:rsidRPr="00B73810" w:rsidRDefault="002B27F4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>
              <w:rPr>
                <w:rFonts w:ascii="Gotham Book" w:hAnsi="Gotham Book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24" w:type="dxa"/>
          </w:tcPr>
          <w:p w14:paraId="598918ED" w14:textId="77777777" w:rsidR="002B27F4" w:rsidRPr="00B73810" w:rsidRDefault="002B27F4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Área productora</w:t>
            </w:r>
          </w:p>
        </w:tc>
        <w:tc>
          <w:tcPr>
            <w:tcW w:w="5412" w:type="dxa"/>
          </w:tcPr>
          <w:p w14:paraId="7B8E1D47" w14:textId="77777777" w:rsidR="002B27F4" w:rsidRDefault="002B27F4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Nombre del departamento o área interna de la Dirección o equivalente que produce el expediente.</w:t>
            </w:r>
          </w:p>
          <w:p w14:paraId="16061D30" w14:textId="77777777" w:rsidR="002B27F4" w:rsidRPr="00B73810" w:rsidRDefault="002B27F4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</w:p>
        </w:tc>
      </w:tr>
      <w:tr w:rsidR="002B27F4" w:rsidRPr="00B73810" w14:paraId="795D3C8E" w14:textId="77777777" w:rsidTr="00C9751F">
        <w:trPr>
          <w:trHeight w:val="753"/>
        </w:trPr>
        <w:tc>
          <w:tcPr>
            <w:tcW w:w="973" w:type="dxa"/>
          </w:tcPr>
          <w:p w14:paraId="591DDD28" w14:textId="77777777" w:rsidR="002B27F4" w:rsidRPr="00B73810" w:rsidRDefault="002B27F4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>
              <w:rPr>
                <w:rFonts w:ascii="Gotham Book" w:hAnsi="Gotham Book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24" w:type="dxa"/>
          </w:tcPr>
          <w:p w14:paraId="69BA39CB" w14:textId="77777777" w:rsidR="002B27F4" w:rsidRPr="00B73810" w:rsidRDefault="002B27F4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Sección</w:t>
            </w:r>
          </w:p>
        </w:tc>
        <w:tc>
          <w:tcPr>
            <w:tcW w:w="5412" w:type="dxa"/>
          </w:tcPr>
          <w:p w14:paraId="28482106" w14:textId="77777777" w:rsidR="002B27F4" w:rsidRDefault="002B27F4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Código y nombre de la Sección Documental de acuerdo al Cuadro General de Clasificación</w:t>
            </w:r>
            <w:r>
              <w:rPr>
                <w:rFonts w:ascii="Gotham Book" w:hAnsi="Gotham Book"/>
                <w:b/>
                <w:bCs/>
                <w:sz w:val="20"/>
                <w:szCs w:val="20"/>
              </w:rPr>
              <w:t xml:space="preserve"> </w:t>
            </w: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Archivística.</w:t>
            </w:r>
          </w:p>
          <w:p w14:paraId="7227BBD1" w14:textId="77777777" w:rsidR="002B27F4" w:rsidRPr="00B73810" w:rsidRDefault="002B27F4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</w:p>
        </w:tc>
      </w:tr>
      <w:tr w:rsidR="002B27F4" w:rsidRPr="00B73810" w14:paraId="2A2949F2" w14:textId="77777777" w:rsidTr="00C9751F">
        <w:trPr>
          <w:trHeight w:val="769"/>
        </w:trPr>
        <w:tc>
          <w:tcPr>
            <w:tcW w:w="973" w:type="dxa"/>
          </w:tcPr>
          <w:p w14:paraId="08E908B4" w14:textId="77777777" w:rsidR="002B27F4" w:rsidRPr="00B73810" w:rsidRDefault="002B27F4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>
              <w:rPr>
                <w:rFonts w:ascii="Gotham Book" w:hAnsi="Gotham Book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124" w:type="dxa"/>
          </w:tcPr>
          <w:p w14:paraId="6EFF9144" w14:textId="77777777" w:rsidR="002B27F4" w:rsidRPr="00B73810" w:rsidRDefault="002B27F4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Serie</w:t>
            </w:r>
          </w:p>
        </w:tc>
        <w:tc>
          <w:tcPr>
            <w:tcW w:w="5412" w:type="dxa"/>
          </w:tcPr>
          <w:p w14:paraId="5D74E087" w14:textId="77777777" w:rsidR="002B27F4" w:rsidRDefault="002B27F4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Código y nombre de la Serie Documental de acuerdo al Cuadro General de Clasificación</w:t>
            </w:r>
            <w:r>
              <w:rPr>
                <w:rFonts w:ascii="Gotham Book" w:hAnsi="Gotham Book"/>
                <w:b/>
                <w:bCs/>
                <w:sz w:val="20"/>
                <w:szCs w:val="20"/>
              </w:rPr>
              <w:t xml:space="preserve"> </w:t>
            </w: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Archivística.</w:t>
            </w:r>
          </w:p>
          <w:p w14:paraId="67D67A93" w14:textId="77777777" w:rsidR="002B27F4" w:rsidRPr="00B73810" w:rsidRDefault="002B27F4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</w:p>
        </w:tc>
      </w:tr>
      <w:tr w:rsidR="002B27F4" w:rsidRPr="00B73810" w14:paraId="4EB3FF1F" w14:textId="77777777" w:rsidTr="00C9751F">
        <w:trPr>
          <w:trHeight w:val="513"/>
        </w:trPr>
        <w:tc>
          <w:tcPr>
            <w:tcW w:w="973" w:type="dxa"/>
          </w:tcPr>
          <w:p w14:paraId="0D069C03" w14:textId="77777777" w:rsidR="002B27F4" w:rsidRPr="00B73810" w:rsidRDefault="002B27F4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>
              <w:rPr>
                <w:rFonts w:ascii="Gotham Book" w:hAnsi="Gotham Book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24" w:type="dxa"/>
          </w:tcPr>
          <w:p w14:paraId="519BE36C" w14:textId="77777777" w:rsidR="002B27F4" w:rsidRPr="00B73810" w:rsidRDefault="002B27F4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proofErr w:type="spellStart"/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N°</w:t>
            </w:r>
            <w:proofErr w:type="spellEnd"/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Gotham Book" w:hAnsi="Gotham Book"/>
                <w:b/>
                <w:bCs/>
                <w:sz w:val="20"/>
                <w:szCs w:val="20"/>
              </w:rPr>
              <w:t xml:space="preserve">total </w:t>
            </w: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de expediente</w:t>
            </w:r>
          </w:p>
        </w:tc>
        <w:tc>
          <w:tcPr>
            <w:tcW w:w="5412" w:type="dxa"/>
          </w:tcPr>
          <w:p w14:paraId="6470993F" w14:textId="77777777" w:rsidR="002B27F4" w:rsidRPr="00B73810" w:rsidRDefault="002B27F4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Número consecutivo de los expedientes.</w:t>
            </w:r>
          </w:p>
        </w:tc>
      </w:tr>
      <w:tr w:rsidR="002B27F4" w:rsidRPr="00B73810" w14:paraId="1BFD0DDF" w14:textId="77777777" w:rsidTr="00C9751F">
        <w:trPr>
          <w:trHeight w:val="497"/>
        </w:trPr>
        <w:tc>
          <w:tcPr>
            <w:tcW w:w="973" w:type="dxa"/>
          </w:tcPr>
          <w:p w14:paraId="6A4F1E0D" w14:textId="77777777" w:rsidR="002B27F4" w:rsidRPr="00B73810" w:rsidRDefault="002B27F4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>
              <w:rPr>
                <w:rFonts w:ascii="Gotham Book" w:hAnsi="Gotham Book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124" w:type="dxa"/>
          </w:tcPr>
          <w:p w14:paraId="7840D819" w14:textId="77777777" w:rsidR="002B27F4" w:rsidRPr="00B73810" w:rsidRDefault="002B27F4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Fecha</w:t>
            </w:r>
            <w:r>
              <w:rPr>
                <w:rFonts w:ascii="Gotham Book" w:hAnsi="Gotham Book"/>
                <w:b/>
                <w:bCs/>
                <w:sz w:val="20"/>
                <w:szCs w:val="20"/>
              </w:rPr>
              <w:t>s</w:t>
            </w: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 xml:space="preserve"> extrema</w:t>
            </w:r>
            <w:r>
              <w:rPr>
                <w:rFonts w:ascii="Gotham Book" w:hAnsi="Gotham Book"/>
                <w:b/>
                <w:bCs/>
                <w:sz w:val="20"/>
                <w:szCs w:val="20"/>
              </w:rPr>
              <w:t>s</w:t>
            </w: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412" w:type="dxa"/>
          </w:tcPr>
          <w:p w14:paraId="6AAF2F31" w14:textId="77777777" w:rsidR="002B27F4" w:rsidRDefault="002B27F4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Año de apertura del expediente.</w:t>
            </w:r>
          </w:p>
          <w:p w14:paraId="5DB24B3B" w14:textId="77777777" w:rsidR="002B27F4" w:rsidRPr="00B73810" w:rsidRDefault="002B27F4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</w:p>
        </w:tc>
      </w:tr>
      <w:tr w:rsidR="002B27F4" w:rsidRPr="00B73810" w14:paraId="346CF09A" w14:textId="77777777" w:rsidTr="00C9751F">
        <w:trPr>
          <w:trHeight w:val="513"/>
        </w:trPr>
        <w:tc>
          <w:tcPr>
            <w:tcW w:w="973" w:type="dxa"/>
          </w:tcPr>
          <w:p w14:paraId="5609EC04" w14:textId="77777777" w:rsidR="002B27F4" w:rsidRPr="00B73810" w:rsidRDefault="002B27F4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>
              <w:rPr>
                <w:rFonts w:ascii="Gotham Book" w:hAnsi="Gotham Book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124" w:type="dxa"/>
          </w:tcPr>
          <w:p w14:paraId="55B044A5" w14:textId="77777777" w:rsidR="002B27F4" w:rsidRPr="00B73810" w:rsidRDefault="002B27F4" w:rsidP="00851F17">
            <w:pPr>
              <w:tabs>
                <w:tab w:val="clear" w:pos="4419"/>
                <w:tab w:val="clear" w:pos="8838"/>
                <w:tab w:val="left" w:pos="1395"/>
              </w:tabs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proofErr w:type="spellStart"/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N°</w:t>
            </w:r>
            <w:proofErr w:type="spellEnd"/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 xml:space="preserve"> de caja o paquete</w:t>
            </w:r>
          </w:p>
        </w:tc>
        <w:tc>
          <w:tcPr>
            <w:tcW w:w="5412" w:type="dxa"/>
          </w:tcPr>
          <w:p w14:paraId="66465D0F" w14:textId="77777777" w:rsidR="002B27F4" w:rsidRPr="00B73810" w:rsidRDefault="002B27F4" w:rsidP="00851F17">
            <w:pPr>
              <w:tabs>
                <w:tab w:val="clear" w:pos="4419"/>
                <w:tab w:val="clear" w:pos="8838"/>
                <w:tab w:val="left" w:pos="1395"/>
              </w:tabs>
              <w:jc w:val="both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B73810">
              <w:rPr>
                <w:rFonts w:ascii="Gotham Book" w:hAnsi="Gotham Book"/>
                <w:b/>
                <w:bCs/>
                <w:sz w:val="20"/>
                <w:szCs w:val="20"/>
              </w:rPr>
              <w:t>Anotar el número consecutivo de caja o paquete donde se resguarden los expedientes</w:t>
            </w:r>
          </w:p>
        </w:tc>
      </w:tr>
    </w:tbl>
    <w:p w14:paraId="5F04DD93" w14:textId="195D9FC2" w:rsidR="00CC5A69" w:rsidRPr="002B27F4" w:rsidRDefault="00CC5A69" w:rsidP="002B27F4">
      <w:pPr>
        <w:rPr>
          <w:rFonts w:ascii="Gotham Book" w:hAnsi="Gotham Book"/>
          <w:b/>
          <w:bCs/>
        </w:rPr>
      </w:pPr>
    </w:p>
    <w:sectPr w:rsidR="00CC5A69" w:rsidRPr="002B27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268" w:right="1134" w:bottom="851" w:left="1134" w:header="2268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0F337E" w14:textId="77777777" w:rsidR="0094760C" w:rsidRDefault="0094760C">
      <w:r>
        <w:separator/>
      </w:r>
    </w:p>
  </w:endnote>
  <w:endnote w:type="continuationSeparator" w:id="0">
    <w:p w14:paraId="39A6A8E2" w14:textId="77777777" w:rsidR="0094760C" w:rsidRDefault="009476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6D533E2-1821-4564-8714-C5E2100AE379}"/>
    <w:embedBold r:id="rId2" w:fontKey="{6A30A8FA-EE0A-4D05-8C4C-DEE67497511F}"/>
    <w:embedItalic r:id="rId3" w:fontKey="{A7661B63-AFF9-4C4D-A206-D3D37F6E4F4D}"/>
  </w:font>
  <w:font w:name="Play">
    <w:altName w:val="Calibri"/>
    <w:charset w:val="00"/>
    <w:family w:val="auto"/>
    <w:pitch w:val="default"/>
    <w:embedRegular r:id="rId4" w:fontKey="{4F7E91F4-F455-49ED-9CE5-F307E1983984}"/>
  </w:font>
  <w:font w:name="Aptos Display">
    <w:altName w:val="Cambria"/>
    <w:charset w:val="00"/>
    <w:family w:val="swiss"/>
    <w:pitch w:val="variable"/>
    <w:sig w:usb0="20000287" w:usb1="00000003" w:usb2="00000000" w:usb3="00000000" w:csb0="0000019F" w:csb1="00000000"/>
    <w:embedRegular r:id="rId5" w:fontKey="{810E809B-E711-4D03-B66E-E36DC82CBE64}"/>
  </w:font>
  <w:font w:name="Gotham Book"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09CE34BF-3483-4A9F-BDD5-EEBA3F710A9A}"/>
    <w:embedBold r:id="rId7" w:fontKey="{AF08DA44-8065-4F8E-BFE3-A5FE7C5949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46F61" w14:textId="77777777" w:rsidR="005D6E48" w:rsidRDefault="005D6E48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8472F" w14:textId="2EB57EB6" w:rsidR="00D60949" w:rsidRPr="00D60949" w:rsidRDefault="00D60949">
    <w:pPr>
      <w:rPr>
        <w:rFonts w:ascii="Montserrat" w:eastAsia="Montserrat" w:hAnsi="Montserrat" w:cs="Montserrat"/>
        <w:b/>
        <w:bCs/>
        <w:color w:val="4D041D"/>
        <w:sz w:val="18"/>
        <w:szCs w:val="18"/>
      </w:rPr>
    </w:pPr>
  </w:p>
  <w:p w14:paraId="6DDF8CD8" w14:textId="77777777" w:rsidR="00D60949" w:rsidRDefault="00D60949">
    <w:pPr>
      <w:rPr>
        <w:rFonts w:ascii="Montserrat" w:eastAsia="Montserrat" w:hAnsi="Montserrat" w:cs="Montserrat"/>
        <w:color w:val="4D041D"/>
        <w:sz w:val="16"/>
        <w:szCs w:val="16"/>
      </w:rPr>
    </w:pPr>
  </w:p>
  <w:p w14:paraId="342B3235" w14:textId="77777777" w:rsidR="005D6E48" w:rsidRDefault="00EC3CFF">
    <w:pPr>
      <w:rPr>
        <w:rFonts w:ascii="Montserrat" w:eastAsia="Montserrat" w:hAnsi="Montserrat" w:cs="Montserrat"/>
        <w:color w:val="4D041D"/>
        <w:sz w:val="16"/>
        <w:szCs w:val="16"/>
      </w:rPr>
    </w:pPr>
    <w:r>
      <w:rPr>
        <w:rFonts w:ascii="Montserrat" w:eastAsia="Montserrat" w:hAnsi="Montserrat" w:cs="Montserrat"/>
        <w:color w:val="4D041D"/>
        <w:sz w:val="16"/>
        <w:szCs w:val="16"/>
      </w:rPr>
      <w:t xml:space="preserve">PALACIO MUNICIPAL S/N, CENTRO </w:t>
    </w:r>
    <w:r>
      <w:rPr>
        <w:noProof/>
      </w:rPr>
      <w:drawing>
        <wp:anchor distT="0" distB="0" distL="0" distR="0" simplePos="0" relativeHeight="251656704" behindDoc="1" locked="0" layoutInCell="1" hidden="0" allowOverlap="1" wp14:anchorId="4C9FE2CE" wp14:editId="2CCCE7E2">
          <wp:simplePos x="0" y="0"/>
          <wp:positionH relativeFrom="column">
            <wp:posOffset>2286000</wp:posOffset>
          </wp:positionH>
          <wp:positionV relativeFrom="paragraph">
            <wp:posOffset>0</wp:posOffset>
          </wp:positionV>
          <wp:extent cx="3882390" cy="219075"/>
          <wp:effectExtent l="0" t="0" r="0" b="0"/>
          <wp:wrapNone/>
          <wp:docPr id="187184815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36848"/>
                  <a:stretch>
                    <a:fillRect/>
                  </a:stretch>
                </pic:blipFill>
                <pic:spPr>
                  <a:xfrm>
                    <a:off x="0" y="0"/>
                    <a:ext cx="3882390" cy="219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831D8EB" w14:textId="77777777" w:rsidR="005D6E48" w:rsidRDefault="00EC3CFF" w:rsidP="00D60949">
    <w:pPr>
      <w:tabs>
        <w:tab w:val="clear" w:pos="4419"/>
        <w:tab w:val="clear" w:pos="8838"/>
        <w:tab w:val="right" w:pos="9972"/>
      </w:tabs>
      <w:rPr>
        <w:rFonts w:ascii="Montserrat" w:eastAsia="Montserrat" w:hAnsi="Montserrat" w:cs="Montserrat"/>
        <w:color w:val="4D041D"/>
        <w:sz w:val="16"/>
        <w:szCs w:val="16"/>
      </w:rPr>
    </w:pPr>
    <w:r>
      <w:rPr>
        <w:rFonts w:ascii="Montserrat" w:eastAsia="Montserrat" w:hAnsi="Montserrat" w:cs="Montserrat"/>
        <w:color w:val="4D041D"/>
        <w:sz w:val="16"/>
        <w:szCs w:val="16"/>
      </w:rPr>
      <w:t>C.P. 91500, COATEPEC, VERACRUZ</w:t>
    </w:r>
    <w:r w:rsidR="00D60949">
      <w:rPr>
        <w:rFonts w:ascii="Montserrat" w:eastAsia="Montserrat" w:hAnsi="Montserrat" w:cs="Montserrat"/>
        <w:color w:val="4D041D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A907A" w14:textId="77777777" w:rsidR="005D6E48" w:rsidRDefault="005D6E48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62B966" w14:textId="77777777" w:rsidR="0094760C" w:rsidRDefault="0094760C">
      <w:r>
        <w:separator/>
      </w:r>
    </w:p>
  </w:footnote>
  <w:footnote w:type="continuationSeparator" w:id="0">
    <w:p w14:paraId="50A418E9" w14:textId="77777777" w:rsidR="0094760C" w:rsidRDefault="009476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100FB" w14:textId="77777777" w:rsidR="005D6E48" w:rsidRDefault="0094760C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color w:val="000000"/>
      </w:rPr>
      <w:pict w14:anchorId="5EC2A7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288.6pt;height:397.75pt;z-index:-251656704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7D3D0" w14:textId="77777777" w:rsidR="005D6E48" w:rsidRDefault="0094760C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color w:val="000000"/>
      </w:rPr>
      <w:pict w14:anchorId="46416F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288.6pt;height:397.75pt;z-index:-251658752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  <w:r w:rsidR="00EC3CFF">
      <w:rPr>
        <w:noProof/>
      </w:rPr>
      <w:drawing>
        <wp:anchor distT="0" distB="0" distL="0" distR="0" simplePos="0" relativeHeight="251655680" behindDoc="1" locked="0" layoutInCell="1" hidden="0" allowOverlap="1" wp14:anchorId="6CA91CDA" wp14:editId="2EC4BD53">
          <wp:simplePos x="0" y="0"/>
          <wp:positionH relativeFrom="column">
            <wp:posOffset>6350</wp:posOffset>
          </wp:positionH>
          <wp:positionV relativeFrom="paragraph">
            <wp:posOffset>-1026159</wp:posOffset>
          </wp:positionV>
          <wp:extent cx="6332220" cy="1174115"/>
          <wp:effectExtent l="0" t="0" r="0" b="0"/>
          <wp:wrapNone/>
          <wp:docPr id="187184815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32220" cy="11741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D2DFA" w14:textId="77777777" w:rsidR="005D6E48" w:rsidRDefault="0094760C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color w:val="000000"/>
      </w:rPr>
      <w:pict w14:anchorId="4BE883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288.6pt;height:397.75pt;z-index:-25165772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71061"/>
    <w:multiLevelType w:val="multilevel"/>
    <w:tmpl w:val="39000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403707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E48"/>
    <w:rsid w:val="000A39F0"/>
    <w:rsid w:val="000F4F18"/>
    <w:rsid w:val="002B27F4"/>
    <w:rsid w:val="002E4A5A"/>
    <w:rsid w:val="005D6E48"/>
    <w:rsid w:val="0064234D"/>
    <w:rsid w:val="0094760C"/>
    <w:rsid w:val="00B93A3E"/>
    <w:rsid w:val="00BD6195"/>
    <w:rsid w:val="00C771BE"/>
    <w:rsid w:val="00C9751F"/>
    <w:rsid w:val="00CC5A69"/>
    <w:rsid w:val="00D60949"/>
    <w:rsid w:val="00EA7818"/>
    <w:rsid w:val="00EC3CFF"/>
    <w:rsid w:val="00F25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B82A5D"/>
  <w15:docId w15:val="{17745E30-23A3-4207-9D2E-A89F782BF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MX" w:eastAsia="es-MX" w:bidi="ar-SA"/>
      </w:rPr>
    </w:rPrDefault>
    <w:pPrDefault>
      <w:pPr>
        <w:tabs>
          <w:tab w:val="center" w:pos="4419"/>
          <w:tab w:val="right" w:pos="8838"/>
        </w:tabs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9365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9365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9365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Ttulo1Car">
    <w:name w:val="Título 1 Car"/>
    <w:basedOn w:val="Fuentedeprrafopredeter"/>
    <w:uiPriority w:val="9"/>
    <w:rsid w:val="00C936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C936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C936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C9365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C9365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C9365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9365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9365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9365D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C936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C936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936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9365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9365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9365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936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9365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9365D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9365D"/>
  </w:style>
  <w:style w:type="character" w:customStyle="1" w:styleId="EncabezadoCar">
    <w:name w:val="Encabezado Car"/>
    <w:basedOn w:val="Fuentedeprrafopredeter"/>
    <w:link w:val="Encabezado"/>
    <w:uiPriority w:val="99"/>
    <w:rsid w:val="00C9365D"/>
  </w:style>
  <w:style w:type="paragraph" w:styleId="Piedepgina">
    <w:name w:val="footer"/>
    <w:basedOn w:val="Normal"/>
    <w:link w:val="PiedepginaCar"/>
    <w:uiPriority w:val="99"/>
    <w:unhideWhenUsed/>
    <w:rsid w:val="00C9365D"/>
  </w:style>
  <w:style w:type="character" w:customStyle="1" w:styleId="PiedepginaCar">
    <w:name w:val="Pie de página Car"/>
    <w:basedOn w:val="Fuentedeprrafopredeter"/>
    <w:link w:val="Piedepgina"/>
    <w:uiPriority w:val="99"/>
    <w:rsid w:val="00C9365D"/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styleId="Tablaconcuadrcula">
    <w:name w:val="Table Grid"/>
    <w:basedOn w:val="Tablanormal"/>
    <w:uiPriority w:val="39"/>
    <w:rsid w:val="00CC5A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435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QbG5RQzUNntsQCCxxV75hoGggQ==">CgMxLjA4AHIhMUQzaTNqX1YxLXdJLThZcFlVM3NrNzJ6M2tCbjFTOWhF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138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Rafiki Zavala</dc:creator>
  <cp:lastModifiedBy>ACTECK</cp:lastModifiedBy>
  <cp:revision>4</cp:revision>
  <cp:lastPrinted>2026-02-12T20:45:00Z</cp:lastPrinted>
  <dcterms:created xsi:type="dcterms:W3CDTF">2026-06-08T19:15:00Z</dcterms:created>
  <dcterms:modified xsi:type="dcterms:W3CDTF">2026-06-08T19:55:00Z</dcterms:modified>
</cp:coreProperties>
</file>