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6EF44" w14:textId="77777777" w:rsidR="001C5BEE" w:rsidRPr="001C5BEE" w:rsidRDefault="001C5BEE" w:rsidP="001C5BEE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</w:rPr>
      </w:pPr>
      <w:r w:rsidRPr="001C5BEE">
        <w:rPr>
          <w:rFonts w:ascii="Gotham Book" w:hAnsi="Gotham Book"/>
          <w:b/>
          <w:bCs/>
        </w:rPr>
        <w:t>Acta Circunstancia</w:t>
      </w:r>
    </w:p>
    <w:p w14:paraId="1695B8FB" w14:textId="77777777" w:rsidR="001C5BEE" w:rsidRPr="00EB0C69" w:rsidRDefault="001C5BEE" w:rsidP="001C5BEE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p w14:paraId="08E62E48" w14:textId="77777777" w:rsidR="001C5BEE" w:rsidRPr="00EB0C69" w:rsidRDefault="001C5BEE" w:rsidP="001C5BEE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p w14:paraId="018A435F" w14:textId="77777777" w:rsidR="001C5BEE" w:rsidRPr="00EB0C69" w:rsidRDefault="001C5BEE" w:rsidP="001C5BEE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  <w:r w:rsidRPr="00EB0C69">
        <w:rPr>
          <w:rFonts w:ascii="Gotham Book" w:hAnsi="Gotham Book"/>
          <w:sz w:val="22"/>
          <w:szCs w:val="22"/>
        </w:rPr>
        <w:t>En la ciudad de *****, el día ***** del mes de ***** del año ******, a las  ***** horas y en las instalaciones de ******, ubicadas en  ******, reunidos los CC. *****, manifiestan que se levanta la presente Acta Circunstanciada con motivo de la entrega al área de ******, la documentación registrada en el inventario adjunto integrado por ***** fojas útiles y que corresponde a los documentos  autorizados por el grupo interdisciplinario de archivos de ***** en el Dictamen de Destino Final y Acta  Baja Documental emitidos el ***** de ***** de 202</w:t>
      </w:r>
      <w:r>
        <w:rPr>
          <w:rFonts w:ascii="Gotham Book" w:hAnsi="Gotham Book"/>
          <w:sz w:val="22"/>
          <w:szCs w:val="22"/>
        </w:rPr>
        <w:t>*</w:t>
      </w:r>
      <w:r w:rsidRPr="00EB0C69">
        <w:rPr>
          <w:rFonts w:ascii="Gotham Book" w:hAnsi="Gotham Book"/>
          <w:sz w:val="22"/>
          <w:szCs w:val="22"/>
        </w:rPr>
        <w:t>.</w:t>
      </w:r>
    </w:p>
    <w:p w14:paraId="3047445E" w14:textId="77777777" w:rsidR="001C5BEE" w:rsidRPr="00EB0C69" w:rsidRDefault="001C5BEE" w:rsidP="001C5BEE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</w:p>
    <w:p w14:paraId="39168E1C" w14:textId="77777777" w:rsidR="001C5BEE" w:rsidRPr="00EB0C69" w:rsidRDefault="001C5BEE" w:rsidP="001C5BEE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  <w:r w:rsidRPr="00EB0C69">
        <w:rPr>
          <w:rFonts w:ascii="Gotham Book" w:hAnsi="Gotham Book"/>
          <w:sz w:val="22"/>
          <w:szCs w:val="22"/>
        </w:rPr>
        <w:t>Las firmas hacen constar expresamente que han presenciado la entrega de la documentación autorizada a ******, así como copia del dictamen de destino final, acta de baja documental e inventario de baja documental. Además, que el original de la presente Acta queda en poder de ******, con cargo de responsable del archivo de concentración, quien la integrará al expediente correspondiente.</w:t>
      </w:r>
    </w:p>
    <w:p w14:paraId="3156A3D9" w14:textId="77777777" w:rsidR="001C5BEE" w:rsidRPr="00EB0C69" w:rsidRDefault="001C5BEE" w:rsidP="001C5BEE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</w:p>
    <w:p w14:paraId="63D88B8E" w14:textId="77777777" w:rsidR="001C5BEE" w:rsidRPr="00EB0C69" w:rsidRDefault="001C5BEE" w:rsidP="001C5BEE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  <w:r w:rsidRPr="00EB0C69">
        <w:rPr>
          <w:rFonts w:ascii="Gotham Book" w:hAnsi="Gotham Book"/>
          <w:sz w:val="22"/>
          <w:szCs w:val="22"/>
        </w:rPr>
        <w:t>En el acto de entrega se plantearon las siguientes observaciones:</w:t>
      </w:r>
    </w:p>
    <w:p w14:paraId="056EAA9E" w14:textId="77777777" w:rsidR="001C5BEE" w:rsidRPr="00EB0C69" w:rsidRDefault="001C5BEE" w:rsidP="001C5BEE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sz w:val="22"/>
          <w:szCs w:val="22"/>
        </w:rPr>
      </w:pPr>
    </w:p>
    <w:p w14:paraId="019435AF" w14:textId="77777777" w:rsidR="001C5BEE" w:rsidRPr="00EB0C69" w:rsidRDefault="001C5BEE" w:rsidP="001C5BEE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sz w:val="22"/>
          <w:szCs w:val="22"/>
        </w:rPr>
      </w:pPr>
      <w:r w:rsidRPr="00EB0C69">
        <w:rPr>
          <w:rFonts w:ascii="Gotham Book" w:hAnsi="Gotham Book"/>
          <w:sz w:val="22"/>
          <w:szCs w:val="22"/>
        </w:rPr>
        <w:t>*****</w:t>
      </w:r>
    </w:p>
    <w:p w14:paraId="2DDC3C96" w14:textId="77777777" w:rsidR="001C5BEE" w:rsidRPr="00EB0C69" w:rsidRDefault="001C5BEE" w:rsidP="001C5BEE">
      <w:pPr>
        <w:tabs>
          <w:tab w:val="clear" w:pos="4419"/>
          <w:tab w:val="clear" w:pos="8838"/>
          <w:tab w:val="left" w:pos="1395"/>
        </w:tabs>
        <w:jc w:val="center"/>
        <w:rPr>
          <w:rFonts w:ascii="Gotham Book" w:hAnsi="Gotham Book"/>
          <w:sz w:val="22"/>
          <w:szCs w:val="22"/>
        </w:rPr>
      </w:pPr>
      <w:r w:rsidRPr="00EB0C69">
        <w:rPr>
          <w:rFonts w:ascii="Gotham Book" w:hAnsi="Gotham Book"/>
          <w:sz w:val="22"/>
          <w:szCs w:val="22"/>
        </w:rPr>
        <w:t>*****</w:t>
      </w:r>
    </w:p>
    <w:p w14:paraId="750D214E" w14:textId="77777777" w:rsidR="001C5BEE" w:rsidRPr="00EB0C69" w:rsidRDefault="001C5BEE" w:rsidP="001C5BEE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p w14:paraId="13C39860" w14:textId="77777777" w:rsidR="001C5BEE" w:rsidRDefault="001C5BEE" w:rsidP="001C5BEE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  <w:r w:rsidRPr="00EB0C69">
        <w:rPr>
          <w:rFonts w:ascii="Gotham Book" w:hAnsi="Gotham Book"/>
          <w:sz w:val="22"/>
          <w:szCs w:val="22"/>
        </w:rPr>
        <w:t>A las ****** horas del día **** de ****** de 20***, se dio por concluido el acto firmando de conformidad las personas que en el mismo intervinieron.</w:t>
      </w:r>
    </w:p>
    <w:p w14:paraId="51B94D73" w14:textId="77777777" w:rsidR="001C5BEE" w:rsidRPr="00EB0C69" w:rsidRDefault="001C5BEE" w:rsidP="001C5BEE">
      <w:pPr>
        <w:tabs>
          <w:tab w:val="clear" w:pos="4419"/>
          <w:tab w:val="clear" w:pos="8838"/>
          <w:tab w:val="left" w:pos="1395"/>
        </w:tabs>
        <w:jc w:val="both"/>
        <w:rPr>
          <w:rFonts w:ascii="Gotham Book" w:hAnsi="Gotham Book"/>
          <w:sz w:val="22"/>
          <w:szCs w:val="22"/>
        </w:rPr>
      </w:pPr>
    </w:p>
    <w:tbl>
      <w:tblPr>
        <w:tblStyle w:val="Tablaconcuadrcula"/>
        <w:tblpPr w:leftFromText="141" w:rightFromText="141" w:vertAnchor="text" w:tblpY="122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1"/>
        <w:gridCol w:w="5183"/>
      </w:tblGrid>
      <w:tr w:rsidR="001C5BEE" w:rsidRPr="00EB0C69" w14:paraId="589C50EC" w14:textId="77777777" w:rsidTr="00B35AAD">
        <w:trPr>
          <w:trHeight w:val="275"/>
        </w:trPr>
        <w:tc>
          <w:tcPr>
            <w:tcW w:w="2386" w:type="pct"/>
          </w:tcPr>
          <w:p w14:paraId="4CDD25EB" w14:textId="77777777" w:rsidR="001C5BEE" w:rsidRPr="00EB0C69" w:rsidRDefault="001C5BEE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EB0C69">
              <w:rPr>
                <w:rFonts w:ascii="Gotham Book" w:hAnsi="Gotham Book"/>
                <w:b/>
                <w:bCs/>
                <w:sz w:val="22"/>
                <w:szCs w:val="22"/>
              </w:rPr>
              <w:t>Entregó</w:t>
            </w:r>
          </w:p>
        </w:tc>
        <w:tc>
          <w:tcPr>
            <w:tcW w:w="2614" w:type="pct"/>
          </w:tcPr>
          <w:p w14:paraId="5B048CD9" w14:textId="77777777" w:rsidR="001C5BEE" w:rsidRPr="00EB0C69" w:rsidRDefault="001C5BEE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EB0C69">
              <w:rPr>
                <w:rFonts w:ascii="Gotham Book" w:hAnsi="Gotham Book"/>
                <w:b/>
                <w:bCs/>
                <w:sz w:val="22"/>
                <w:szCs w:val="22"/>
              </w:rPr>
              <w:t>Recibió</w:t>
            </w:r>
          </w:p>
        </w:tc>
      </w:tr>
      <w:tr w:rsidR="001C5BEE" w:rsidRPr="00EB0C69" w14:paraId="1FC81153" w14:textId="77777777" w:rsidTr="00B35AAD">
        <w:trPr>
          <w:trHeight w:val="825"/>
        </w:trPr>
        <w:tc>
          <w:tcPr>
            <w:tcW w:w="2386" w:type="pct"/>
          </w:tcPr>
          <w:p w14:paraId="7FD963BE" w14:textId="77777777" w:rsidR="001C5BEE" w:rsidRPr="00EB0C69" w:rsidRDefault="001C5BEE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</w:p>
        </w:tc>
        <w:tc>
          <w:tcPr>
            <w:tcW w:w="2614" w:type="pct"/>
          </w:tcPr>
          <w:p w14:paraId="51D47372" w14:textId="77777777" w:rsidR="001C5BEE" w:rsidRDefault="001C5BEE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</w:p>
          <w:p w14:paraId="5E5DCD54" w14:textId="77777777" w:rsidR="001C5BEE" w:rsidRDefault="001C5BEE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</w:p>
          <w:p w14:paraId="4F9B0574" w14:textId="77777777" w:rsidR="001C5BEE" w:rsidRDefault="001C5BEE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</w:p>
          <w:p w14:paraId="092D093D" w14:textId="77777777" w:rsidR="001C5BEE" w:rsidRPr="00EB0C69" w:rsidRDefault="001C5BEE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</w:p>
        </w:tc>
      </w:tr>
      <w:tr w:rsidR="001C5BEE" w:rsidRPr="00EB0C69" w14:paraId="0913ECD8" w14:textId="77777777" w:rsidTr="00B35AAD">
        <w:trPr>
          <w:trHeight w:val="575"/>
        </w:trPr>
        <w:tc>
          <w:tcPr>
            <w:tcW w:w="2386" w:type="pct"/>
            <w:vAlign w:val="center"/>
          </w:tcPr>
          <w:p w14:paraId="594D5E6A" w14:textId="77777777" w:rsidR="001C5BEE" w:rsidRPr="00EB0C69" w:rsidRDefault="001C5BEE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EB0C69">
              <w:rPr>
                <w:rFonts w:ascii="Gotham Book" w:hAnsi="Gotham Book"/>
                <w:sz w:val="22"/>
                <w:szCs w:val="22"/>
              </w:rPr>
              <w:t>Nombre y firma</w:t>
            </w:r>
          </w:p>
          <w:p w14:paraId="082BEA5E" w14:textId="77777777" w:rsidR="001C5BEE" w:rsidRDefault="001C5BEE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EB0C69">
              <w:rPr>
                <w:rFonts w:ascii="Gotham Book" w:hAnsi="Gotham Book"/>
                <w:sz w:val="22"/>
                <w:szCs w:val="22"/>
              </w:rPr>
              <w:t>Titular del área coordinadora de archivos</w:t>
            </w:r>
          </w:p>
          <w:p w14:paraId="17CAD42B" w14:textId="77777777" w:rsidR="001C5BEE" w:rsidRPr="00EB0C69" w:rsidRDefault="001C5BEE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</w:tc>
        <w:tc>
          <w:tcPr>
            <w:tcW w:w="2614" w:type="pct"/>
            <w:vAlign w:val="center"/>
          </w:tcPr>
          <w:p w14:paraId="5B3A3C0D" w14:textId="77777777" w:rsidR="001C5BEE" w:rsidRDefault="001C5BEE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EB0C69">
              <w:rPr>
                <w:rFonts w:ascii="Gotham Book" w:hAnsi="Gotham Book"/>
                <w:sz w:val="22"/>
                <w:szCs w:val="22"/>
              </w:rPr>
              <w:t>Nombre, firma y puesto de quien recibe la documentación</w:t>
            </w:r>
          </w:p>
          <w:p w14:paraId="641EB508" w14:textId="77777777" w:rsidR="001C5BEE" w:rsidRPr="00EB0C69" w:rsidRDefault="001C5BEE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</w:p>
        </w:tc>
      </w:tr>
      <w:tr w:rsidR="001C5BEE" w:rsidRPr="00EB0C69" w14:paraId="5D707C7A" w14:textId="77777777" w:rsidTr="00B35AAD">
        <w:trPr>
          <w:trHeight w:val="359"/>
        </w:trPr>
        <w:tc>
          <w:tcPr>
            <w:tcW w:w="2386" w:type="pct"/>
            <w:vAlign w:val="center"/>
          </w:tcPr>
          <w:p w14:paraId="5C71D463" w14:textId="77777777" w:rsidR="001C5BEE" w:rsidRPr="00EB0C69" w:rsidRDefault="001C5BEE" w:rsidP="00B35AAD">
            <w:pPr>
              <w:tabs>
                <w:tab w:val="clear" w:pos="4419"/>
                <w:tab w:val="clear" w:pos="8838"/>
                <w:tab w:val="left" w:pos="1395"/>
              </w:tabs>
              <w:rPr>
                <w:rFonts w:ascii="Gotham Book" w:hAnsi="Gotham Book"/>
                <w:sz w:val="22"/>
                <w:szCs w:val="22"/>
              </w:rPr>
            </w:pPr>
          </w:p>
        </w:tc>
        <w:tc>
          <w:tcPr>
            <w:tcW w:w="2614" w:type="pct"/>
            <w:vAlign w:val="center"/>
          </w:tcPr>
          <w:p w14:paraId="15EDC377" w14:textId="77777777" w:rsidR="001C5BEE" w:rsidRPr="00EB0C69" w:rsidRDefault="001C5BEE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EB0C69">
              <w:rPr>
                <w:rFonts w:ascii="Gotham Book" w:hAnsi="Gotham Book"/>
                <w:b/>
                <w:bCs/>
                <w:sz w:val="22"/>
                <w:szCs w:val="22"/>
              </w:rPr>
              <w:t>Validó</w:t>
            </w:r>
          </w:p>
        </w:tc>
      </w:tr>
      <w:tr w:rsidR="001C5BEE" w:rsidRPr="00EB0C69" w14:paraId="429B8731" w14:textId="77777777" w:rsidTr="00B35AAD">
        <w:trPr>
          <w:trHeight w:val="683"/>
        </w:trPr>
        <w:tc>
          <w:tcPr>
            <w:tcW w:w="2386" w:type="pct"/>
          </w:tcPr>
          <w:p w14:paraId="3F6442C4" w14:textId="77777777" w:rsidR="001C5BEE" w:rsidRDefault="001C5BEE" w:rsidP="00B35AAD">
            <w:pPr>
              <w:tabs>
                <w:tab w:val="clear" w:pos="4419"/>
                <w:tab w:val="clear" w:pos="8838"/>
                <w:tab w:val="left" w:pos="3142"/>
              </w:tabs>
              <w:rPr>
                <w:rFonts w:ascii="Gotham Book" w:hAnsi="Gotham Book"/>
                <w:sz w:val="22"/>
                <w:szCs w:val="22"/>
              </w:rPr>
            </w:pPr>
          </w:p>
          <w:p w14:paraId="04622901" w14:textId="77777777" w:rsidR="001C5BEE" w:rsidRDefault="001C5BEE" w:rsidP="00B35AAD">
            <w:pPr>
              <w:tabs>
                <w:tab w:val="clear" w:pos="4419"/>
                <w:tab w:val="clear" w:pos="8838"/>
                <w:tab w:val="left" w:pos="3142"/>
              </w:tabs>
              <w:rPr>
                <w:rFonts w:ascii="Gotham Book" w:hAnsi="Gotham Book"/>
                <w:sz w:val="22"/>
                <w:szCs w:val="22"/>
              </w:rPr>
            </w:pPr>
          </w:p>
          <w:p w14:paraId="44CBCFFF" w14:textId="77777777" w:rsidR="001C5BEE" w:rsidRDefault="001C5BEE" w:rsidP="00B35AAD">
            <w:pPr>
              <w:tabs>
                <w:tab w:val="clear" w:pos="4419"/>
                <w:tab w:val="clear" w:pos="8838"/>
                <w:tab w:val="left" w:pos="3142"/>
              </w:tabs>
              <w:rPr>
                <w:rFonts w:ascii="Gotham Book" w:hAnsi="Gotham Book"/>
                <w:sz w:val="22"/>
                <w:szCs w:val="22"/>
              </w:rPr>
            </w:pPr>
          </w:p>
          <w:p w14:paraId="59F75229" w14:textId="77777777" w:rsidR="001C5BEE" w:rsidRDefault="001C5BEE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  <w:p w14:paraId="0017D7A6" w14:textId="77777777" w:rsidR="001C5BEE" w:rsidRPr="00EB0C69" w:rsidRDefault="001C5BEE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EB0C69">
              <w:rPr>
                <w:rFonts w:ascii="Gotham Book" w:hAnsi="Gotham Book"/>
                <w:sz w:val="22"/>
                <w:szCs w:val="22"/>
              </w:rPr>
              <w:t>Nombre y firma</w:t>
            </w:r>
          </w:p>
          <w:p w14:paraId="2DB8AC3C" w14:textId="77777777" w:rsidR="001C5BEE" w:rsidRDefault="001C5BEE" w:rsidP="00B35AAD">
            <w:pPr>
              <w:tabs>
                <w:tab w:val="clear" w:pos="4419"/>
                <w:tab w:val="clear" w:pos="8838"/>
                <w:tab w:val="left" w:pos="3142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  <w:r w:rsidRPr="00EB0C69">
              <w:rPr>
                <w:rFonts w:ascii="Gotham Book" w:hAnsi="Gotham Book"/>
                <w:sz w:val="22"/>
                <w:szCs w:val="22"/>
              </w:rPr>
              <w:t>Responsable del Archivo de Concentración</w:t>
            </w:r>
          </w:p>
          <w:p w14:paraId="20B444BB" w14:textId="77777777" w:rsidR="001C5BEE" w:rsidRPr="00EB26B4" w:rsidRDefault="001C5BEE" w:rsidP="00B35AAD">
            <w:pPr>
              <w:tabs>
                <w:tab w:val="clear" w:pos="4419"/>
                <w:tab w:val="clear" w:pos="8838"/>
                <w:tab w:val="left" w:pos="3142"/>
              </w:tabs>
              <w:rPr>
                <w:rFonts w:ascii="Gotham Book" w:hAnsi="Gotham Book"/>
                <w:sz w:val="22"/>
                <w:szCs w:val="22"/>
              </w:rPr>
            </w:pPr>
          </w:p>
        </w:tc>
        <w:tc>
          <w:tcPr>
            <w:tcW w:w="2614" w:type="pct"/>
          </w:tcPr>
          <w:p w14:paraId="3EBD6D43" w14:textId="77777777" w:rsidR="001C5BEE" w:rsidRDefault="001C5BEE" w:rsidP="00B35AAD">
            <w:pPr>
              <w:tabs>
                <w:tab w:val="clear" w:pos="4419"/>
                <w:tab w:val="clear" w:pos="8838"/>
                <w:tab w:val="left" w:pos="1395"/>
              </w:tabs>
              <w:jc w:val="center"/>
              <w:rPr>
                <w:rFonts w:ascii="Gotham Book" w:hAnsi="Gotham Book"/>
                <w:sz w:val="22"/>
                <w:szCs w:val="22"/>
              </w:rPr>
            </w:pPr>
          </w:p>
          <w:p w14:paraId="04156714" w14:textId="77777777" w:rsidR="001C5BEE" w:rsidRPr="00EB26B4" w:rsidRDefault="001C5BEE" w:rsidP="00B35AAD">
            <w:pPr>
              <w:rPr>
                <w:rFonts w:ascii="Gotham Book" w:hAnsi="Gotham Book"/>
                <w:sz w:val="22"/>
                <w:szCs w:val="22"/>
              </w:rPr>
            </w:pPr>
          </w:p>
          <w:p w14:paraId="44202589" w14:textId="77777777" w:rsidR="001C5BEE" w:rsidRDefault="001C5BEE" w:rsidP="00B35AAD">
            <w:pPr>
              <w:rPr>
                <w:rFonts w:ascii="Gotham Book" w:hAnsi="Gotham Book"/>
                <w:sz w:val="22"/>
                <w:szCs w:val="22"/>
              </w:rPr>
            </w:pPr>
          </w:p>
          <w:p w14:paraId="204CC63F" w14:textId="77777777" w:rsidR="001C5BEE" w:rsidRPr="00EB26B4" w:rsidRDefault="001C5BEE" w:rsidP="00B35AAD">
            <w:pPr>
              <w:rPr>
                <w:rFonts w:ascii="Gotham Book" w:hAnsi="Gotham Book"/>
                <w:sz w:val="22"/>
                <w:szCs w:val="22"/>
              </w:rPr>
            </w:pPr>
          </w:p>
          <w:p w14:paraId="3C5E31AF" w14:textId="77777777" w:rsidR="001C5BEE" w:rsidRDefault="001C5BEE" w:rsidP="00B35AAD">
            <w:pPr>
              <w:rPr>
                <w:rFonts w:ascii="Gotham Book" w:hAnsi="Gotham Book"/>
                <w:sz w:val="22"/>
                <w:szCs w:val="22"/>
              </w:rPr>
            </w:pPr>
          </w:p>
          <w:p w14:paraId="04A4D567" w14:textId="77777777" w:rsidR="001C5BEE" w:rsidRPr="00EB26B4" w:rsidRDefault="001C5BEE" w:rsidP="00B35AAD">
            <w:pPr>
              <w:jc w:val="center"/>
              <w:rPr>
                <w:rFonts w:ascii="Gotham Book" w:hAnsi="Gotham Book"/>
                <w:sz w:val="22"/>
                <w:szCs w:val="22"/>
              </w:rPr>
            </w:pPr>
            <w:r w:rsidRPr="00EB0C69">
              <w:rPr>
                <w:rFonts w:ascii="Gotham Book" w:hAnsi="Gotham Book"/>
                <w:sz w:val="22"/>
                <w:szCs w:val="22"/>
              </w:rPr>
              <w:t>Nombre y firma del titular o representante del órgano interno de control.</w:t>
            </w:r>
          </w:p>
        </w:tc>
      </w:tr>
    </w:tbl>
    <w:p w14:paraId="144780CE" w14:textId="44C86CF0" w:rsidR="006109B4" w:rsidRPr="001C5BEE" w:rsidRDefault="006109B4" w:rsidP="001C5BEE">
      <w:pPr>
        <w:tabs>
          <w:tab w:val="clear" w:pos="4419"/>
          <w:tab w:val="clear" w:pos="8838"/>
          <w:tab w:val="left" w:pos="1395"/>
        </w:tabs>
        <w:rPr>
          <w:rFonts w:ascii="Gotham Book" w:hAnsi="Gotham Book"/>
          <w:sz w:val="22"/>
          <w:szCs w:val="22"/>
        </w:rPr>
      </w:pPr>
    </w:p>
    <w:sectPr w:rsidR="006109B4" w:rsidRPr="001C5BEE" w:rsidSect="006A66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929" w:right="1134" w:bottom="851" w:left="1134" w:header="1701" w:footer="85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33A8BD" w14:textId="77777777" w:rsidR="00E55303" w:rsidRDefault="00E55303">
      <w:r>
        <w:separator/>
      </w:r>
    </w:p>
  </w:endnote>
  <w:endnote w:type="continuationSeparator" w:id="0">
    <w:p w14:paraId="308F5D81" w14:textId="77777777" w:rsidR="00E55303" w:rsidRDefault="00E55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203C4C38-1EE9-4DB9-AF2E-7AC9B9C1EA04}"/>
    <w:embedBold r:id="rId2" w:fontKey="{6CFD158B-29E8-44CA-9D83-F86232AA3714}"/>
    <w:embedItalic r:id="rId3" w:fontKey="{9B4B0880-CD7D-4050-806F-2CD900739301}"/>
  </w:font>
  <w:font w:name="Play">
    <w:altName w:val="Calibri"/>
    <w:charset w:val="00"/>
    <w:family w:val="auto"/>
    <w:pitch w:val="default"/>
    <w:embedRegular r:id="rId4" w:fontKey="{1AEB385F-7439-43E5-9A72-DB6289E1C046}"/>
  </w:font>
  <w:font w:name="Aptos Display">
    <w:altName w:val="Cambria"/>
    <w:charset w:val="00"/>
    <w:family w:val="swiss"/>
    <w:pitch w:val="variable"/>
    <w:sig w:usb0="20000287" w:usb1="00000003" w:usb2="00000000" w:usb3="00000000" w:csb0="0000019F" w:csb1="00000000"/>
    <w:embedRegular r:id="rId5" w:fontKey="{4944DD94-C355-4CCB-979D-B9E4B0282E8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6" w:fontKey="{5BD40A70-BED4-45F4-AF31-DDDDCD420C80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otham Book">
    <w:altName w:val="Century"/>
    <w:panose1 w:val="02000604040000020004"/>
    <w:charset w:val="00"/>
    <w:family w:val="modern"/>
    <w:notTrueType/>
    <w:pitch w:val="variable"/>
    <w:sig w:usb0="00000087" w:usb1="00000000" w:usb2="00000000" w:usb3="00000000" w:csb0="0000000B" w:csb1="00000000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7" w:fontKey="{AC575C53-4962-4612-8F2B-30EE3CF4599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AAD9B" w14:textId="77777777" w:rsidR="005172BF" w:rsidRDefault="005172B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E04135" w14:textId="77777777" w:rsidR="005172BF" w:rsidRDefault="00324485">
    <w:pPr>
      <w:rPr>
        <w:rFonts w:ascii="Montserrat" w:eastAsia="Montserrat" w:hAnsi="Montserrat" w:cs="Montserrat"/>
        <w:color w:val="4D041D"/>
        <w:sz w:val="16"/>
        <w:szCs w:val="16"/>
      </w:rPr>
    </w:pPr>
    <w:r>
      <w:rPr>
        <w:rFonts w:ascii="Montserrat" w:eastAsia="Montserrat" w:hAnsi="Montserrat" w:cs="Montserrat"/>
        <w:color w:val="4D041D"/>
        <w:sz w:val="16"/>
        <w:szCs w:val="16"/>
      </w:rPr>
      <w:t xml:space="preserve">PALACIO MUNICIPAL S/N, CENTRO </w:t>
    </w:r>
    <w:r>
      <w:rPr>
        <w:noProof/>
      </w:rPr>
      <w:drawing>
        <wp:anchor distT="0" distB="0" distL="0" distR="0" simplePos="0" relativeHeight="251656704" behindDoc="1" locked="0" layoutInCell="1" hidden="0" allowOverlap="1" wp14:anchorId="469F1118" wp14:editId="5F5FB2F6">
          <wp:simplePos x="0" y="0"/>
          <wp:positionH relativeFrom="column">
            <wp:posOffset>2286000</wp:posOffset>
          </wp:positionH>
          <wp:positionV relativeFrom="paragraph">
            <wp:posOffset>0</wp:posOffset>
          </wp:positionV>
          <wp:extent cx="3882390" cy="219075"/>
          <wp:effectExtent l="0" t="0" r="0" b="0"/>
          <wp:wrapNone/>
          <wp:docPr id="37473166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36848"/>
                  <a:stretch>
                    <a:fillRect/>
                  </a:stretch>
                </pic:blipFill>
                <pic:spPr>
                  <a:xfrm>
                    <a:off x="0" y="0"/>
                    <a:ext cx="3882390" cy="2190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83254C3" w14:textId="77777777" w:rsidR="005172BF" w:rsidRDefault="00324485">
    <w:pPr>
      <w:rPr>
        <w:rFonts w:ascii="Montserrat" w:eastAsia="Montserrat" w:hAnsi="Montserrat" w:cs="Montserrat"/>
        <w:color w:val="4D041D"/>
        <w:sz w:val="16"/>
        <w:szCs w:val="16"/>
      </w:rPr>
    </w:pPr>
    <w:r>
      <w:rPr>
        <w:rFonts w:ascii="Montserrat" w:eastAsia="Montserrat" w:hAnsi="Montserrat" w:cs="Montserrat"/>
        <w:color w:val="4D041D"/>
        <w:sz w:val="16"/>
        <w:szCs w:val="16"/>
      </w:rPr>
      <w:t>C.P. 91500, COATEPEC, VERACRUZ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43E516" w14:textId="77777777" w:rsidR="005172BF" w:rsidRDefault="005172BF">
    <w:pPr>
      <w:pBdr>
        <w:top w:val="nil"/>
        <w:left w:val="nil"/>
        <w:bottom w:val="nil"/>
        <w:right w:val="nil"/>
        <w:between w:val="nil"/>
      </w:pBdr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088AA" w14:textId="77777777" w:rsidR="00E55303" w:rsidRDefault="00E55303">
      <w:r>
        <w:separator/>
      </w:r>
    </w:p>
  </w:footnote>
  <w:footnote w:type="continuationSeparator" w:id="0">
    <w:p w14:paraId="48A2C724" w14:textId="77777777" w:rsidR="00E55303" w:rsidRDefault="00E553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5E28C" w14:textId="77777777" w:rsidR="005172BF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1265D9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alt="" style="position:absolute;margin-left:0;margin-top:0;width:288.6pt;height:397.75pt;z-index:-251656704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6593CE" w14:textId="744184B6" w:rsidR="005172BF" w:rsidRDefault="006A66A5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w:drawing>
        <wp:anchor distT="0" distB="0" distL="0" distR="0" simplePos="0" relativeHeight="251655680" behindDoc="1" locked="0" layoutInCell="1" hidden="0" allowOverlap="1" wp14:anchorId="684AE3AD" wp14:editId="0C5E24EC">
          <wp:simplePos x="0" y="0"/>
          <wp:positionH relativeFrom="column">
            <wp:posOffset>17113</wp:posOffset>
          </wp:positionH>
          <wp:positionV relativeFrom="paragraph">
            <wp:posOffset>-817294</wp:posOffset>
          </wp:positionV>
          <wp:extent cx="6332220" cy="787791"/>
          <wp:effectExtent l="0" t="0" r="0" b="0"/>
          <wp:wrapNone/>
          <wp:docPr id="477403158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 rotWithShape="1">
                  <a:blip r:embed="rId1"/>
                  <a:srcRect b="32903"/>
                  <a:stretch>
                    <a:fillRect/>
                  </a:stretch>
                </pic:blipFill>
                <pic:spPr bwMode="auto">
                  <a:xfrm>
                    <a:off x="0" y="0"/>
                    <a:ext cx="6332220" cy="78779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000000">
      <w:rPr>
        <w:color w:val="000000"/>
      </w:rPr>
      <w:pict w14:anchorId="6F556D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7" type="#_x0000_t75" alt="" style="position:absolute;margin-left:0;margin-top:0;width:288.6pt;height:397.75pt;z-index:-251658752;mso-position-horizontal:center;mso-position-horizontal-relative:margin;mso-position-vertical:center;mso-position-vertical-relative:margin">
          <v:imagedata r:id="rId2" o:title="image3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3347ED" w14:textId="77777777" w:rsidR="005172BF" w:rsidRDefault="00000000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color w:val="000000"/>
      </w:rPr>
      <w:pict w14:anchorId="7561811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6" type="#_x0000_t75" alt="" style="position:absolute;margin-left:0;margin-top:0;width:288.6pt;height:397.75pt;z-index:-251657728;mso-position-horizontal:center;mso-position-horizontal-relative:margin;mso-position-vertical:center;mso-position-vertical-relative:margin">
          <v:imagedata r:id="rId1" o:title="image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0331C9"/>
    <w:multiLevelType w:val="hybridMultilevel"/>
    <w:tmpl w:val="130CFF6E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FC3AA7"/>
    <w:multiLevelType w:val="hybridMultilevel"/>
    <w:tmpl w:val="B8ECB4A2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05479">
    <w:abstractNumId w:val="1"/>
  </w:num>
  <w:num w:numId="2" w16cid:durableId="1069888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72BF"/>
    <w:rsid w:val="000417A1"/>
    <w:rsid w:val="000433AC"/>
    <w:rsid w:val="00053FDE"/>
    <w:rsid w:val="00175A50"/>
    <w:rsid w:val="001C5BEE"/>
    <w:rsid w:val="001C6372"/>
    <w:rsid w:val="002040D1"/>
    <w:rsid w:val="00241015"/>
    <w:rsid w:val="00271E54"/>
    <w:rsid w:val="00324485"/>
    <w:rsid w:val="00344AEA"/>
    <w:rsid w:val="00372A43"/>
    <w:rsid w:val="003B5535"/>
    <w:rsid w:val="003C3EA1"/>
    <w:rsid w:val="00414102"/>
    <w:rsid w:val="00424C5F"/>
    <w:rsid w:val="0051225D"/>
    <w:rsid w:val="005172BF"/>
    <w:rsid w:val="00520217"/>
    <w:rsid w:val="00577D5A"/>
    <w:rsid w:val="00595128"/>
    <w:rsid w:val="006109B4"/>
    <w:rsid w:val="006A66A5"/>
    <w:rsid w:val="006B7667"/>
    <w:rsid w:val="006D2C53"/>
    <w:rsid w:val="006D56E7"/>
    <w:rsid w:val="00797CB3"/>
    <w:rsid w:val="00847D91"/>
    <w:rsid w:val="00870904"/>
    <w:rsid w:val="009748E5"/>
    <w:rsid w:val="009A709C"/>
    <w:rsid w:val="00A074D0"/>
    <w:rsid w:val="00A13010"/>
    <w:rsid w:val="00A951CF"/>
    <w:rsid w:val="00AB3F95"/>
    <w:rsid w:val="00CF2098"/>
    <w:rsid w:val="00D62293"/>
    <w:rsid w:val="00D86807"/>
    <w:rsid w:val="00DA7D34"/>
    <w:rsid w:val="00E05332"/>
    <w:rsid w:val="00E229D7"/>
    <w:rsid w:val="00E26D33"/>
    <w:rsid w:val="00E55303"/>
    <w:rsid w:val="00E87F3C"/>
    <w:rsid w:val="00F331D9"/>
    <w:rsid w:val="00FC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C535E8"/>
  <w15:docId w15:val="{0B89E03E-C068-43A5-8488-61259EDCF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s-MX" w:eastAsia="es-MX" w:bidi="ar-SA"/>
      </w:rPr>
    </w:rPrDefault>
    <w:pPrDefault>
      <w:pPr>
        <w:tabs>
          <w:tab w:val="center" w:pos="4419"/>
          <w:tab w:val="right" w:pos="8838"/>
        </w:tabs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9365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9365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9365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Play" w:eastAsia="Play" w:hAnsi="Play" w:cs="Play"/>
      <w:sz w:val="56"/>
      <w:szCs w:val="56"/>
    </w:rPr>
  </w:style>
  <w:style w:type="character" w:customStyle="1" w:styleId="Ttulo1Car">
    <w:name w:val="Título 1 Car"/>
    <w:basedOn w:val="Fuentedeprrafopredeter"/>
    <w:uiPriority w:val="9"/>
    <w:rsid w:val="00C936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C936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C936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C9365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C9365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C9365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9365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9365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9365D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C9365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C936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9365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9365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9365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9365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936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9365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9365D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9365D"/>
  </w:style>
  <w:style w:type="character" w:customStyle="1" w:styleId="EncabezadoCar">
    <w:name w:val="Encabezado Car"/>
    <w:basedOn w:val="Fuentedeprrafopredeter"/>
    <w:link w:val="Encabezado"/>
    <w:uiPriority w:val="99"/>
    <w:rsid w:val="00C9365D"/>
  </w:style>
  <w:style w:type="paragraph" w:styleId="Piedepgina">
    <w:name w:val="footer"/>
    <w:basedOn w:val="Normal"/>
    <w:link w:val="PiedepginaCar"/>
    <w:uiPriority w:val="99"/>
    <w:unhideWhenUsed/>
    <w:rsid w:val="00C9365D"/>
  </w:style>
  <w:style w:type="character" w:customStyle="1" w:styleId="PiedepginaCar">
    <w:name w:val="Pie de página Car"/>
    <w:basedOn w:val="Fuentedeprrafopredeter"/>
    <w:link w:val="Piedepgina"/>
    <w:uiPriority w:val="99"/>
    <w:rsid w:val="00C9365D"/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Tablaconcuadrcula">
    <w:name w:val="Table Grid"/>
    <w:basedOn w:val="Tablanormal"/>
    <w:uiPriority w:val="39"/>
    <w:rsid w:val="00FC74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1">
    <w:name w:val="Plain Table 1"/>
    <w:basedOn w:val="Tablanormal"/>
    <w:uiPriority w:val="41"/>
    <w:rsid w:val="00424C5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Sinespaciado1">
    <w:name w:val="Sin espaciado1"/>
    <w:qFormat/>
    <w:rsid w:val="0051225D"/>
    <w:pPr>
      <w:tabs>
        <w:tab w:val="clear" w:pos="4419"/>
        <w:tab w:val="clear" w:pos="8838"/>
      </w:tabs>
      <w:suppressAutoHyphens/>
    </w:pPr>
    <w:rPr>
      <w:rFonts w:ascii="Calibri" w:eastAsia="Calibri" w:hAnsi="Calibri" w:cs="Arial Unicode MS"/>
      <w:color w:val="00000A"/>
      <w:kern w:val="2"/>
      <w:sz w:val="22"/>
      <w:szCs w:val="22"/>
      <w:lang w:eastAsia="zh-CN"/>
    </w:rPr>
  </w:style>
  <w:style w:type="paragraph" w:styleId="NormalWeb">
    <w:name w:val="Normal (Web)"/>
    <w:basedOn w:val="Normal"/>
    <w:uiPriority w:val="99"/>
    <w:unhideWhenUsed/>
    <w:rsid w:val="009748E5"/>
    <w:pPr>
      <w:tabs>
        <w:tab w:val="clear" w:pos="4419"/>
        <w:tab w:val="clear" w:pos="8838"/>
      </w:tabs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Fuerte">
    <w:name w:val="Strong"/>
    <w:basedOn w:val="Fuentedeprrafopredeter"/>
    <w:uiPriority w:val="22"/>
    <w:qFormat/>
    <w:rsid w:val="009748E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QbG5RQzUNntsQCCxxV75hoGggQ==">CgMxLjA4AHIhMUQzaTNqX1YxLXdJLThZcFlVM3NrNzJ6M2tCbjFTOWhF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Rafiki Zavala</dc:creator>
  <cp:lastModifiedBy>ACTECK</cp:lastModifiedBy>
  <cp:revision>2</cp:revision>
  <cp:lastPrinted>2026-06-03T16:18:00Z</cp:lastPrinted>
  <dcterms:created xsi:type="dcterms:W3CDTF">2026-07-24T19:23:00Z</dcterms:created>
  <dcterms:modified xsi:type="dcterms:W3CDTF">2026-07-24T19:23:00Z</dcterms:modified>
</cp:coreProperties>
</file>